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FAE4" w14:textId="2C3BF4D2" w:rsidR="00AC116D" w:rsidRPr="00277AB1" w:rsidRDefault="00AC116D" w:rsidP="00AC116D">
      <w:pPr>
        <w:spacing w:before="200"/>
        <w:outlineLvl w:val="0"/>
        <w:rPr>
          <w:rFonts w:ascii="Calibri" w:hAnsi="Calibri"/>
          <w:color w:val="4F81BD"/>
          <w:sz w:val="32"/>
          <w:szCs w:val="32"/>
        </w:rPr>
      </w:pPr>
      <w:r w:rsidRPr="00277AB1">
        <w:rPr>
          <w:rFonts w:ascii="Calibri" w:hAnsi="Calibri"/>
          <w:b/>
          <w:bCs/>
          <w:color w:val="4F81BD"/>
          <w:sz w:val="32"/>
          <w:szCs w:val="32"/>
        </w:rPr>
        <w:t>Bugs Resolved</w:t>
      </w:r>
    </w:p>
    <w:p w14:paraId="57D7E8B9" w14:textId="77777777" w:rsidR="00AC116D" w:rsidRPr="00277AB1" w:rsidRDefault="00AC116D" w:rsidP="00AC116D">
      <w:pPr>
        <w:rPr>
          <w:rFonts w:ascii="Century Gothic" w:hAnsi="Century Gothic"/>
          <w:sz w:val="20"/>
          <w:szCs w:val="20"/>
        </w:rPr>
      </w:pPr>
      <w:r w:rsidRPr="00277AB1">
        <w:rPr>
          <w:rFonts w:ascii="Century Gothic" w:hAnsi="Century Gothic"/>
          <w:sz w:val="20"/>
          <w:szCs w:val="20"/>
        </w:rPr>
        <w:t> </w:t>
      </w:r>
    </w:p>
    <w:p w14:paraId="1107F0A1" w14:textId="6DD8B0E3" w:rsidR="00AC116D" w:rsidRPr="00DC1F51" w:rsidRDefault="00AC116D" w:rsidP="00AC116D">
      <w:pPr>
        <w:rPr>
          <w:rFonts w:eastAsia="Times New Roman" w:cs="Times New Roman"/>
          <w:sz w:val="20"/>
          <w:szCs w:val="20"/>
        </w:rPr>
      </w:pPr>
      <w:r w:rsidRPr="00277AB1">
        <w:rPr>
          <w:rFonts w:ascii="Century Gothic" w:hAnsi="Century Gothic"/>
          <w:sz w:val="20"/>
          <w:szCs w:val="20"/>
        </w:rPr>
        <w:t>Below is a list of bugs</w:t>
      </w:r>
      <w:r w:rsidR="0010390D">
        <w:rPr>
          <w:rFonts w:ascii="Century Gothic" w:hAnsi="Century Gothic"/>
          <w:sz w:val="20"/>
          <w:szCs w:val="20"/>
        </w:rPr>
        <w:t xml:space="preserve"> resolved and minor enhancement</w:t>
      </w:r>
      <w:r w:rsidRPr="00277AB1">
        <w:rPr>
          <w:rFonts w:ascii="Century Gothic" w:hAnsi="Century Gothic"/>
          <w:sz w:val="20"/>
          <w:szCs w:val="20"/>
        </w:rPr>
        <w:t xml:space="preserve"> in the </w:t>
      </w:r>
      <w:r w:rsidR="00844237">
        <w:rPr>
          <w:rFonts w:ascii="Century Gothic" w:hAnsi="Century Gothic"/>
          <w:sz w:val="20"/>
          <w:szCs w:val="20"/>
        </w:rPr>
        <w:t>Earhart</w:t>
      </w:r>
      <w:r w:rsidR="005D02F7">
        <w:rPr>
          <w:rFonts w:ascii="Century Gothic" w:hAnsi="Century Gothic"/>
          <w:sz w:val="20"/>
          <w:szCs w:val="20"/>
        </w:rPr>
        <w:t xml:space="preserve"> </w:t>
      </w:r>
      <w:r w:rsidR="00FA616D">
        <w:rPr>
          <w:rFonts w:ascii="Century Gothic" w:hAnsi="Century Gothic"/>
          <w:sz w:val="20"/>
          <w:szCs w:val="20"/>
        </w:rPr>
        <w:t xml:space="preserve">patch </w:t>
      </w:r>
      <w:r w:rsidRPr="00277AB1">
        <w:rPr>
          <w:rFonts w:ascii="Century Gothic" w:hAnsi="Century Gothic"/>
          <w:sz w:val="20"/>
          <w:szCs w:val="20"/>
        </w:rPr>
        <w:t>release</w:t>
      </w:r>
      <w:r w:rsidR="001B422F">
        <w:rPr>
          <w:rFonts w:ascii="Century Gothic" w:hAnsi="Century Gothic"/>
          <w:sz w:val="20"/>
          <w:szCs w:val="20"/>
        </w:rPr>
        <w:t xml:space="preserve"> </w:t>
      </w:r>
      <w:r w:rsidR="001B422F" w:rsidRPr="001B422F">
        <w:rPr>
          <w:rFonts w:ascii="Century Gothic" w:hAnsi="Century Gothic"/>
          <w:sz w:val="20"/>
          <w:szCs w:val="20"/>
        </w:rPr>
        <w:t>v</w:t>
      </w:r>
      <w:r w:rsidR="0073616F" w:rsidRPr="0073616F">
        <w:rPr>
          <w:rFonts w:ascii="Century Gothic" w:hAnsi="Century Gothic"/>
          <w:sz w:val="20"/>
          <w:szCs w:val="20"/>
        </w:rPr>
        <w:t>1</w:t>
      </w:r>
      <w:r w:rsidR="00844237">
        <w:rPr>
          <w:rFonts w:ascii="Century Gothic" w:hAnsi="Century Gothic"/>
          <w:sz w:val="20"/>
          <w:szCs w:val="20"/>
        </w:rPr>
        <w:t>8</w:t>
      </w:r>
      <w:r w:rsidR="001B422F" w:rsidRPr="0073616F">
        <w:rPr>
          <w:rFonts w:ascii="Century Gothic" w:hAnsi="Century Gothic"/>
          <w:sz w:val="20"/>
          <w:szCs w:val="20"/>
        </w:rPr>
        <w:t>.</w:t>
      </w:r>
      <w:r w:rsidR="0073616F" w:rsidRPr="0073616F">
        <w:rPr>
          <w:rFonts w:ascii="Century Gothic" w:hAnsi="Century Gothic"/>
          <w:sz w:val="20"/>
          <w:szCs w:val="20"/>
        </w:rPr>
        <w:t>0</w:t>
      </w:r>
      <w:r w:rsidR="001B422F" w:rsidRPr="0073616F">
        <w:rPr>
          <w:rFonts w:ascii="Century Gothic" w:hAnsi="Century Gothic"/>
          <w:sz w:val="20"/>
          <w:szCs w:val="20"/>
        </w:rPr>
        <w:t>.</w:t>
      </w:r>
      <w:r w:rsidR="0094176C">
        <w:rPr>
          <w:rFonts w:ascii="Century Gothic" w:hAnsi="Century Gothic"/>
          <w:sz w:val="20"/>
          <w:szCs w:val="20"/>
        </w:rPr>
        <w:t>7</w:t>
      </w:r>
      <w:r w:rsidR="004A423E">
        <w:rPr>
          <w:rFonts w:ascii="Century Gothic" w:hAnsi="Century Gothic"/>
          <w:sz w:val="20"/>
          <w:szCs w:val="20"/>
        </w:rPr>
        <w:t>5</w:t>
      </w:r>
      <w:r w:rsidR="00FA616D">
        <w:rPr>
          <w:rFonts w:ascii="Century Gothic" w:hAnsi="Century Gothic"/>
          <w:sz w:val="20"/>
          <w:szCs w:val="20"/>
        </w:rPr>
        <w:t xml:space="preserve"> / </w:t>
      </w:r>
      <w:bookmarkStart w:id="0" w:name="OLE_LINK85"/>
      <w:bookmarkStart w:id="1" w:name="_Hlk150254129"/>
      <w:bookmarkStart w:id="2" w:name="_Hlk155861738"/>
      <w:r w:rsidR="00E7115B" w:rsidRPr="00DC1F51">
        <w:rPr>
          <w:rFonts w:ascii="Century Gothic" w:hAnsi="Century Gothic"/>
          <w:sz w:val="20"/>
          <w:szCs w:val="20"/>
        </w:rPr>
        <w:t>v</w:t>
      </w:r>
      <w:r w:rsidR="00E7115B" w:rsidRPr="00DC1F51">
        <w:rPr>
          <w:rFonts w:ascii="Century Gothic" w:eastAsia="Times New Roman" w:hAnsi="Century Gothic" w:cs="Calibri"/>
          <w:color w:val="000000"/>
          <w:sz w:val="20"/>
          <w:szCs w:val="20"/>
          <w:shd w:val="clear" w:color="auto" w:fill="FFFFFF"/>
        </w:rPr>
        <w:t>2106_2_</w:t>
      </w:r>
      <w:bookmarkEnd w:id="0"/>
      <w:bookmarkEnd w:id="1"/>
      <w:bookmarkEnd w:id="2"/>
      <w:r w:rsidR="00120D27">
        <w:rPr>
          <w:rFonts w:ascii="Century Gothic" w:eastAsia="Times New Roman" w:hAnsi="Century Gothic" w:cs="Calibri"/>
          <w:color w:val="000000"/>
          <w:sz w:val="20"/>
          <w:szCs w:val="20"/>
          <w:shd w:val="clear" w:color="auto" w:fill="FFFFFF"/>
        </w:rPr>
        <w:t>5</w:t>
      </w:r>
      <w:r w:rsidR="0010390D">
        <w:rPr>
          <w:rFonts w:ascii="Century Gothic" w:eastAsia="Times New Roman" w:hAnsi="Century Gothic" w:cs="Calibri"/>
          <w:color w:val="000000"/>
          <w:sz w:val="20"/>
          <w:szCs w:val="20"/>
          <w:shd w:val="clear" w:color="auto" w:fill="FFFFFF"/>
        </w:rPr>
        <w:t>7</w:t>
      </w:r>
    </w:p>
    <w:p w14:paraId="68223AA6" w14:textId="080FE492" w:rsidR="003369D8" w:rsidRDefault="003369D8" w:rsidP="00530312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p w14:paraId="64C05DA6" w14:textId="77777777" w:rsidR="00C03DBF" w:rsidRDefault="00C03DBF" w:rsidP="00530312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p w14:paraId="3071216B" w14:textId="7E93CEF8" w:rsidR="00403189" w:rsidRDefault="0010390D" w:rsidP="00403189">
      <w:pPr>
        <w:rPr>
          <w:rFonts w:ascii="Century Gothic" w:hAnsi="Century Gothic"/>
          <w:b/>
          <w:color w:val="4472C4" w:themeColor="accent5"/>
          <w:sz w:val="20"/>
          <w:szCs w:val="20"/>
        </w:rPr>
      </w:pPr>
      <w:bookmarkStart w:id="3" w:name="_Hlk159577577"/>
      <w:bookmarkStart w:id="4" w:name="_Hlk150257878"/>
      <w:bookmarkStart w:id="5" w:name="_Hlk150254481"/>
      <w:bookmarkStart w:id="6" w:name="_Hlk153267317"/>
      <w:bookmarkStart w:id="7" w:name="_Hlk142551733"/>
      <w:bookmarkStart w:id="8" w:name="OLE_LINK193"/>
      <w:bookmarkStart w:id="9" w:name="OLE_LINK8"/>
      <w:bookmarkStart w:id="10" w:name="OLE_LINK9"/>
      <w:bookmarkStart w:id="11" w:name="OLE_LINK196"/>
      <w:bookmarkStart w:id="12" w:name="OLE_LINK197"/>
      <w:bookmarkStart w:id="13" w:name="OLE_LINK5"/>
      <w:bookmarkStart w:id="14" w:name="OLE_LINK6"/>
      <w:bookmarkStart w:id="15" w:name="OLE_LINK7"/>
      <w:bookmarkStart w:id="16" w:name="_Hlk142381280"/>
      <w:r>
        <w:rPr>
          <w:rFonts w:ascii="Century Gothic" w:hAnsi="Century Gothic"/>
          <w:b/>
          <w:color w:val="4472C4" w:themeColor="accent5"/>
          <w:sz w:val="20"/>
          <w:szCs w:val="20"/>
        </w:rPr>
        <w:t>Groups and Policies Application</w:t>
      </w:r>
    </w:p>
    <w:p w14:paraId="7F1BC03D" w14:textId="77777777" w:rsidR="00403189" w:rsidRDefault="00403189" w:rsidP="00403189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"/>
        <w:gridCol w:w="1276"/>
        <w:gridCol w:w="1134"/>
        <w:gridCol w:w="10773"/>
      </w:tblGrid>
      <w:tr w:rsidR="00120D27" w14:paraId="7E61F3CA" w14:textId="77777777" w:rsidTr="00120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AAD11B" w14:textId="77777777" w:rsidR="00403189" w:rsidRDefault="00403189" w:rsidP="00ED7C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Frog Reference</w:t>
            </w:r>
          </w:p>
        </w:tc>
        <w:tc>
          <w:tcPr>
            <w:tcW w:w="1417" w:type="dxa"/>
            <w:gridSpan w:val="2"/>
          </w:tcPr>
          <w:p w14:paraId="4224D6B2" w14:textId="77777777" w:rsidR="00403189" w:rsidRDefault="00403189" w:rsidP="00ED7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CSD Reference</w:t>
            </w:r>
          </w:p>
        </w:tc>
        <w:tc>
          <w:tcPr>
            <w:tcW w:w="1134" w:type="dxa"/>
          </w:tcPr>
          <w:p w14:paraId="1A4D34FF" w14:textId="77777777" w:rsidR="00403189" w:rsidRDefault="00403189" w:rsidP="00ED7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ALM# </w:t>
            </w:r>
          </w:p>
        </w:tc>
        <w:tc>
          <w:tcPr>
            <w:tcW w:w="10773" w:type="dxa"/>
          </w:tcPr>
          <w:p w14:paraId="1EF6D54F" w14:textId="77777777" w:rsidR="00403189" w:rsidRDefault="00403189" w:rsidP="00ED7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Summary</w:t>
            </w:r>
          </w:p>
        </w:tc>
      </w:tr>
      <w:tr w:rsidR="00120D27" w14:paraId="6DCBB8C5" w14:textId="77777777" w:rsidTr="00120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14:paraId="0ED28026" w14:textId="788476B5" w:rsidR="00403189" w:rsidRPr="001C6081" w:rsidRDefault="00D326D4" w:rsidP="00ED7C20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bookmarkStart w:id="17" w:name="_Hlk165594727"/>
            <w:bookmarkStart w:id="18" w:name="_Hlk174091843"/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SA-</w:t>
            </w:r>
            <w:bookmarkEnd w:id="17"/>
            <w:r w:rsidR="0010390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277</w:t>
            </w:r>
          </w:p>
        </w:tc>
        <w:tc>
          <w:tcPr>
            <w:tcW w:w="1276" w:type="dxa"/>
          </w:tcPr>
          <w:p w14:paraId="3C8AFDB5" w14:textId="77777777" w:rsidR="00403189" w:rsidRPr="001C6081" w:rsidRDefault="00403189" w:rsidP="00ED7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19" w:name="_Hlk164938817"/>
            <w:r w:rsidRPr="001C6081">
              <w:rPr>
                <w:rFonts w:ascii="Century Gothic" w:hAnsi="Century Gothic"/>
                <w:sz w:val="20"/>
                <w:szCs w:val="20"/>
              </w:rPr>
              <w:t>N/A</w:t>
            </w:r>
            <w:bookmarkEnd w:id="19"/>
          </w:p>
        </w:tc>
        <w:tc>
          <w:tcPr>
            <w:tcW w:w="1134" w:type="dxa"/>
          </w:tcPr>
          <w:p w14:paraId="3B33E2AB" w14:textId="00180F26" w:rsidR="00403189" w:rsidRPr="001C6081" w:rsidRDefault="0077327F" w:rsidP="00ED7C20">
            <w:pPr>
              <w:tabs>
                <w:tab w:val="left" w:pos="9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0773" w:type="dxa"/>
          </w:tcPr>
          <w:p w14:paraId="0B8C0A0D" w14:textId="22F39CCC" w:rsidR="009005B5" w:rsidRDefault="0077327F" w:rsidP="0010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0" w:name="_Hlk167879587"/>
            <w:bookmarkStart w:id="21" w:name="_Hlk167375097"/>
            <w:r>
              <w:rPr>
                <w:rFonts w:ascii="Century Gothic" w:hAnsi="Century Gothic"/>
                <w:sz w:val="20"/>
                <w:szCs w:val="20"/>
              </w:rPr>
              <w:t xml:space="preserve">Within the </w:t>
            </w:r>
            <w:r w:rsidR="0010390D">
              <w:rPr>
                <w:rFonts w:ascii="Century Gothic" w:hAnsi="Century Gothic"/>
                <w:sz w:val="20"/>
                <w:szCs w:val="20"/>
              </w:rPr>
              <w:t>Groups and Policies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application, </w:t>
            </w:r>
            <w:r w:rsidR="0010390D">
              <w:rPr>
                <w:rFonts w:ascii="Century Gothic" w:hAnsi="Century Gothic"/>
                <w:sz w:val="20"/>
                <w:szCs w:val="20"/>
              </w:rPr>
              <w:t>the policy role below for the “Admin” profile will be automatically enabled for all existing Frog platforms as well as for any new platforms that are created.</w:t>
            </w:r>
            <w:bookmarkEnd w:id="20"/>
            <w:bookmarkEnd w:id="21"/>
          </w:p>
          <w:p w14:paraId="429E0A09" w14:textId="77777777" w:rsidR="0010390D" w:rsidRDefault="0010390D" w:rsidP="00103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1839E6DF" w14:textId="0B20FDAE" w:rsidR="003C504E" w:rsidRDefault="0010390D" w:rsidP="00ED7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0390D">
              <w:rPr>
                <w:rFonts w:ascii="Century Gothic" w:hAnsi="Century Gothic"/>
                <w:sz w:val="20"/>
                <w:szCs w:val="20"/>
              </w:rPr>
              <w:t>Apps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&gt; Users &gt; Login as User &gt; ON</w:t>
            </w:r>
          </w:p>
          <w:p w14:paraId="158A181C" w14:textId="409607DF" w:rsidR="003C504E" w:rsidRPr="001C6081" w:rsidRDefault="003C504E" w:rsidP="00ED7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3"/>
      <w:bookmarkEnd w:id="18"/>
    </w:tbl>
    <w:p w14:paraId="3B7C4C29" w14:textId="77777777" w:rsidR="00403189" w:rsidRDefault="00403189" w:rsidP="00403189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bookmarkEnd w:id="4"/>
    <w:bookmarkEnd w:id="5"/>
    <w:bookmarkEnd w:id="6"/>
    <w:p w14:paraId="121079D8" w14:textId="435EB318" w:rsidR="0010390D" w:rsidRDefault="0010390D" w:rsidP="0010390D">
      <w:pPr>
        <w:rPr>
          <w:rFonts w:ascii="Century Gothic" w:hAnsi="Century Gothic"/>
          <w:b/>
          <w:color w:val="4472C4" w:themeColor="accent5"/>
          <w:sz w:val="20"/>
          <w:szCs w:val="20"/>
        </w:rPr>
      </w:pPr>
      <w:r>
        <w:rPr>
          <w:rFonts w:ascii="Century Gothic" w:hAnsi="Century Gothic"/>
          <w:b/>
          <w:color w:val="4472C4" w:themeColor="accent5"/>
          <w:sz w:val="20"/>
          <w:szCs w:val="20"/>
        </w:rPr>
        <w:t>Notice Board Widget (Enhancement)</w:t>
      </w:r>
    </w:p>
    <w:p w14:paraId="1D1F10D6" w14:textId="77777777" w:rsidR="0010390D" w:rsidRDefault="0010390D" w:rsidP="0010390D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"/>
        <w:gridCol w:w="1276"/>
        <w:gridCol w:w="1134"/>
        <w:gridCol w:w="10773"/>
      </w:tblGrid>
      <w:tr w:rsidR="0010390D" w14:paraId="1B659AB2" w14:textId="77777777" w:rsidTr="00F8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D5B284" w14:textId="77777777" w:rsidR="0010390D" w:rsidRDefault="0010390D" w:rsidP="00F87C3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Frog Reference</w:t>
            </w:r>
          </w:p>
        </w:tc>
        <w:tc>
          <w:tcPr>
            <w:tcW w:w="1417" w:type="dxa"/>
            <w:gridSpan w:val="2"/>
          </w:tcPr>
          <w:p w14:paraId="602E4473" w14:textId="77777777" w:rsidR="0010390D" w:rsidRDefault="0010390D" w:rsidP="00F8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CSD Reference</w:t>
            </w:r>
          </w:p>
        </w:tc>
        <w:tc>
          <w:tcPr>
            <w:tcW w:w="1134" w:type="dxa"/>
          </w:tcPr>
          <w:p w14:paraId="6A04C917" w14:textId="77777777" w:rsidR="0010390D" w:rsidRDefault="0010390D" w:rsidP="00F8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ALM# </w:t>
            </w:r>
          </w:p>
        </w:tc>
        <w:tc>
          <w:tcPr>
            <w:tcW w:w="10773" w:type="dxa"/>
          </w:tcPr>
          <w:p w14:paraId="54A364FA" w14:textId="77777777" w:rsidR="0010390D" w:rsidRDefault="0010390D" w:rsidP="00F87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Summary</w:t>
            </w:r>
          </w:p>
        </w:tc>
      </w:tr>
      <w:tr w:rsidR="0010390D" w14:paraId="79638798" w14:textId="77777777" w:rsidTr="00F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14:paraId="23EC6A45" w14:textId="619803B2" w:rsidR="0010390D" w:rsidRPr="001C6081" w:rsidRDefault="0010390D" w:rsidP="00F87C31">
            <w:pPr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FB5971B" w14:textId="77777777" w:rsidR="0010390D" w:rsidRPr="001C6081" w:rsidRDefault="0010390D" w:rsidP="00F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C6081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472CFEF" w14:textId="77777777" w:rsidR="0010390D" w:rsidRPr="001C6081" w:rsidRDefault="0010390D" w:rsidP="00F87C31">
            <w:pPr>
              <w:tabs>
                <w:tab w:val="left" w:pos="9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0773" w:type="dxa"/>
          </w:tcPr>
          <w:p w14:paraId="348E9835" w14:textId="55EE339A" w:rsidR="0010390D" w:rsidRDefault="008841BC" w:rsidP="00F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2" w:name="_Hlk174095559"/>
            <w:r>
              <w:rPr>
                <w:rFonts w:ascii="Century Gothic" w:hAnsi="Century Gothic"/>
                <w:sz w:val="20"/>
                <w:szCs w:val="20"/>
              </w:rPr>
              <w:t>Based on customer feedback</w:t>
            </w:r>
            <w:r w:rsidR="00BF33FB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Notice Board widget has </w:t>
            </w:r>
            <w:r w:rsidR="00BF33FB">
              <w:rPr>
                <w:rFonts w:ascii="Century Gothic" w:hAnsi="Century Gothic"/>
                <w:sz w:val="20"/>
                <w:szCs w:val="20"/>
              </w:rPr>
              <w:t>been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enhance</w:t>
            </w:r>
            <w:r w:rsidR="00BF33FB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 assist users </w:t>
            </w:r>
            <w:r w:rsidR="00BF33FB"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viewing and admins </w:t>
            </w:r>
            <w:r w:rsidR="00BF33FB"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0"/>
              </w:rPr>
              <w:t>managing notice</w:t>
            </w:r>
            <w:r w:rsidR="00BF33FB">
              <w:rPr>
                <w:rFonts w:ascii="Century Gothic" w:hAnsi="Century Gothic"/>
                <w:sz w:val="20"/>
                <w:szCs w:val="20"/>
              </w:rPr>
              <w:t xml:space="preserve"> board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entries.  </w:t>
            </w:r>
          </w:p>
          <w:p w14:paraId="6E810558" w14:textId="77777777" w:rsidR="008841BC" w:rsidRDefault="008841BC" w:rsidP="00F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14C071A7" w14:textId="39BE7493" w:rsidR="008841BC" w:rsidRDefault="008841BC" w:rsidP="00F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BF33FB">
              <w:rPr>
                <w:rFonts w:ascii="Century Gothic" w:hAnsi="Century Gothic"/>
                <w:sz w:val="20"/>
                <w:szCs w:val="20"/>
              </w:rPr>
              <w:t>enhancement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introduc</w:t>
            </w:r>
            <w:r w:rsidR="00BF33FB">
              <w:rPr>
                <w:rFonts w:ascii="Century Gothic" w:hAnsi="Century Gothic"/>
                <w:sz w:val="20"/>
                <w:szCs w:val="20"/>
              </w:rPr>
              <w:t>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following tabs:</w:t>
            </w:r>
          </w:p>
          <w:p w14:paraId="24F3C392" w14:textId="77777777" w:rsidR="008841BC" w:rsidRDefault="008841BC" w:rsidP="00F8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120BC138" w14:textId="637D2890" w:rsidR="008841BC" w:rsidRDefault="008841BC" w:rsidP="008841B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841BC">
              <w:rPr>
                <w:rFonts w:ascii="Century Gothic" w:hAnsi="Century Gothic"/>
                <w:b/>
                <w:bCs/>
                <w:sz w:val="20"/>
                <w:szCs w:val="20"/>
              </w:rPr>
              <w:t>Read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Users </w:t>
            </w:r>
            <w:r w:rsidR="00BF33FB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>
              <w:rPr>
                <w:rFonts w:ascii="Century Gothic" w:hAnsi="Century Gothic"/>
                <w:sz w:val="20"/>
                <w:szCs w:val="20"/>
              </w:rPr>
              <w:t>view all new notice board entries</w:t>
            </w:r>
            <w:r w:rsidR="00BF33FB">
              <w:rPr>
                <w:rFonts w:ascii="Century Gothic" w:hAnsi="Century Gothic"/>
                <w:sz w:val="20"/>
                <w:szCs w:val="20"/>
              </w:rPr>
              <w:t xml:space="preserve"> they have read.</w:t>
            </w:r>
          </w:p>
          <w:p w14:paraId="589ED1D0" w14:textId="7376D090" w:rsidR="008841BC" w:rsidRDefault="008841BC" w:rsidP="008841B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841BC">
              <w:rPr>
                <w:rFonts w:ascii="Century Gothic" w:hAnsi="Century Gothic"/>
                <w:b/>
                <w:bCs/>
                <w:sz w:val="20"/>
                <w:szCs w:val="20"/>
              </w:rPr>
              <w:t>Unread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Users </w:t>
            </w:r>
            <w:r w:rsidR="00BF33FB">
              <w:rPr>
                <w:rFonts w:ascii="Century Gothic" w:hAnsi="Century Gothic"/>
                <w:sz w:val="20"/>
                <w:szCs w:val="20"/>
              </w:rPr>
              <w:t xml:space="preserve">can view </w:t>
            </w:r>
            <w:r>
              <w:rPr>
                <w:rFonts w:ascii="Century Gothic" w:hAnsi="Century Gothic"/>
                <w:sz w:val="20"/>
                <w:szCs w:val="20"/>
              </w:rPr>
              <w:t>all read notice board entries</w:t>
            </w:r>
            <w:r w:rsidR="00BF33F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D546351" w14:textId="4525E761" w:rsidR="008841BC" w:rsidRDefault="008841BC" w:rsidP="008841B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841BC">
              <w:rPr>
                <w:rFonts w:ascii="Century Gothic" w:hAnsi="Century Gothic"/>
                <w:b/>
                <w:bCs/>
                <w:sz w:val="20"/>
                <w:szCs w:val="20"/>
              </w:rPr>
              <w:t>Expired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Admins only </w:t>
            </w:r>
            <w:r w:rsidR="00BF33FB">
              <w:rPr>
                <w:rFonts w:ascii="Century Gothic" w:hAnsi="Century Gothic"/>
                <w:sz w:val="20"/>
                <w:szCs w:val="20"/>
              </w:rPr>
              <w:t>can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view all expired notice board entries</w:t>
            </w:r>
            <w:r w:rsidR="00BF33FB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36C499F" w14:textId="77777777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3D7E7EB" w14:textId="72BBF2D0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By default, users </w:t>
            </w:r>
            <w:r w:rsidR="00BF33FB">
              <w:rPr>
                <w:rFonts w:ascii="Century Gothic" w:hAnsi="Century Gothic"/>
                <w:sz w:val="20"/>
                <w:szCs w:val="20"/>
              </w:rPr>
              <w:t>will automatically be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taken to the Unread tab to view all new notice board entries.</w:t>
            </w:r>
          </w:p>
          <w:p w14:paraId="64DB65E4" w14:textId="77777777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532DD772" w14:textId="140DC82D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3" w:name="_Hlk174095468"/>
            <w:bookmarkStart w:id="24" w:name="_Hlk174095827"/>
            <w:r>
              <w:rPr>
                <w:rFonts w:ascii="Century Gothic" w:hAnsi="Century Gothic"/>
                <w:sz w:val="20"/>
                <w:szCs w:val="20"/>
              </w:rPr>
              <w:t xml:space="preserve">Example </w:t>
            </w:r>
            <w:r w:rsidR="00BF33FB">
              <w:rPr>
                <w:rFonts w:ascii="Century Gothic" w:hAnsi="Century Gothic"/>
                <w:sz w:val="20"/>
                <w:szCs w:val="20"/>
              </w:rPr>
              <w:t>of a teacher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view of a notice board </w:t>
            </w:r>
            <w:r w:rsidR="00BF33FB">
              <w:rPr>
                <w:rFonts w:ascii="Century Gothic" w:hAnsi="Century Gothic"/>
                <w:sz w:val="20"/>
                <w:szCs w:val="20"/>
              </w:rPr>
              <w:t>with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Unread tab </w:t>
            </w:r>
            <w:r w:rsidR="00BF33FB">
              <w:rPr>
                <w:rFonts w:ascii="Century Gothic" w:hAnsi="Century Gothic"/>
                <w:sz w:val="20"/>
                <w:szCs w:val="20"/>
              </w:rPr>
              <w:t>selected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bookmarkEnd w:id="24"/>
          </w:p>
          <w:bookmarkEnd w:id="22"/>
          <w:bookmarkEnd w:id="23"/>
          <w:p w14:paraId="4EFDA556" w14:textId="77777777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98BC080" w14:textId="0EF4F1DC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841BC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65EF3A45" wp14:editId="259B4F7F">
                  <wp:extent cx="6703695" cy="1693545"/>
                  <wp:effectExtent l="0" t="0" r="1905" b="0"/>
                  <wp:docPr id="1431044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4422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69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EDAA9" w14:textId="77777777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4A338600" w14:textId="5F8FCD3D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5" w:name="_Hlk174095840"/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Once a user selects </w:t>
            </w:r>
            <w:r w:rsidR="00BF33FB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notice board entr</w:t>
            </w:r>
            <w:r w:rsidR="00BF33FB">
              <w:rPr>
                <w:rFonts w:ascii="Century Gothic" w:hAnsi="Century Gothic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BF33FB">
              <w:rPr>
                <w:rFonts w:ascii="Century Gothic" w:hAnsi="Century Gothic"/>
                <w:sz w:val="20"/>
                <w:szCs w:val="20"/>
              </w:rPr>
              <w:t>view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F33FB">
              <w:rPr>
                <w:rFonts w:ascii="Century Gothic" w:hAnsi="Century Gothic"/>
                <w:sz w:val="20"/>
                <w:szCs w:val="20"/>
              </w:rPr>
              <w:t>its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detail</w:t>
            </w:r>
            <w:r w:rsidR="00BF33FB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then navigates back, the notice board entry will be moved into the Read tab.  </w:t>
            </w:r>
          </w:p>
          <w:bookmarkEnd w:id="25"/>
          <w:p w14:paraId="2047540F" w14:textId="77777777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19F47F56" w14:textId="680ACE06" w:rsidR="008841BC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6" w:name="_Hlk174096074"/>
            <w:r>
              <w:rPr>
                <w:rFonts w:ascii="Century Gothic" w:hAnsi="Century Gothic"/>
                <w:sz w:val="20"/>
                <w:szCs w:val="20"/>
              </w:rPr>
              <w:t xml:space="preserve">Example of a </w:t>
            </w:r>
            <w:r>
              <w:rPr>
                <w:rFonts w:ascii="Century Gothic" w:hAnsi="Century Gothic"/>
                <w:sz w:val="20"/>
                <w:szCs w:val="20"/>
              </w:rPr>
              <w:t>teacher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view of a notice board with the </w:t>
            </w:r>
            <w:r>
              <w:rPr>
                <w:rFonts w:ascii="Century Gothic" w:hAnsi="Century Gothic"/>
                <w:sz w:val="20"/>
                <w:szCs w:val="20"/>
              </w:rPr>
              <w:t>Read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tab selected:</w:t>
            </w:r>
            <w:bookmarkEnd w:id="26"/>
          </w:p>
          <w:p w14:paraId="5B8BE655" w14:textId="77777777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0787E88A" w14:textId="67D190FD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BF33FB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6DB42727" wp14:editId="47130BBA">
                  <wp:extent cx="5118100" cy="933252"/>
                  <wp:effectExtent l="0" t="0" r="0" b="0"/>
                  <wp:docPr id="1979638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63861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3795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E9C19" w14:textId="53C5C58E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4797A2BD" w14:textId="02450D9D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7" w:name="_Hlk174096125"/>
            <w:r>
              <w:rPr>
                <w:rFonts w:ascii="Century Gothic" w:hAnsi="Century Gothic"/>
                <w:sz w:val="20"/>
                <w:szCs w:val="20"/>
              </w:rPr>
              <w:t>Admins will have access to an additional tab, Expired, within the Notice Board widget.  The Expired tab display</w:t>
            </w:r>
            <w:r w:rsidR="00326B3F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all notice board entries that have surpassed their </w:t>
            </w:r>
            <w:r w:rsidR="00326B3F">
              <w:rPr>
                <w:rFonts w:ascii="Century Gothic" w:hAnsi="Century Gothic"/>
                <w:sz w:val="20"/>
                <w:szCs w:val="20"/>
              </w:rPr>
              <w:t>set date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 </w:t>
            </w:r>
          </w:p>
          <w:p w14:paraId="73AE70C3" w14:textId="77777777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67C3BC4C" w14:textId="31133804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8" w:name="_Hlk174096344"/>
            <w:r>
              <w:rPr>
                <w:rFonts w:ascii="Century Gothic" w:hAnsi="Century Gothic"/>
                <w:sz w:val="20"/>
                <w:szCs w:val="20"/>
              </w:rPr>
              <w:t>Example of a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admin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view of a notice board with the </w:t>
            </w:r>
            <w:r>
              <w:rPr>
                <w:rFonts w:ascii="Century Gothic" w:hAnsi="Century Gothic"/>
                <w:sz w:val="20"/>
                <w:szCs w:val="20"/>
              </w:rPr>
              <w:t>Expired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tab selected:</w:t>
            </w:r>
            <w:bookmarkEnd w:id="28"/>
          </w:p>
          <w:bookmarkEnd w:id="27"/>
          <w:p w14:paraId="6D50DB5E" w14:textId="77777777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4F3CA8AD" w14:textId="44A803B0" w:rsidR="00326B3F" w:rsidRDefault="00326B3F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26B3F"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7CA26155" wp14:editId="548FD4ED">
                  <wp:extent cx="5118100" cy="1658521"/>
                  <wp:effectExtent l="0" t="0" r="0" b="5715"/>
                  <wp:docPr id="123929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918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951" cy="168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D643E" w14:textId="77777777" w:rsidR="00326B3F" w:rsidRDefault="00326B3F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530F5DA7" w14:textId="6ADAFF8E" w:rsidR="00326B3F" w:rsidRDefault="00326B3F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29" w:name="_Hlk174096368"/>
            <w:r>
              <w:rPr>
                <w:rFonts w:ascii="Century Gothic" w:hAnsi="Century Gothic"/>
                <w:sz w:val="20"/>
                <w:szCs w:val="20"/>
              </w:rPr>
              <w:t>When an admin selects either the Unread or Read tabs, they will also see any notice board entries scheduled for future dates.</w:t>
            </w:r>
          </w:p>
          <w:p w14:paraId="5DF18C15" w14:textId="77777777" w:rsidR="00326B3F" w:rsidRDefault="00326B3F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A317365" w14:textId="4274667C" w:rsidR="00326B3F" w:rsidRDefault="00326B3F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26B3F">
              <w:rPr>
                <w:rFonts w:ascii="Century Gothic" w:hAnsi="Century Gothic"/>
                <w:sz w:val="20"/>
                <w:szCs w:val="20"/>
              </w:rPr>
              <w:t>Example of an admin view of a notice board with the Unread tab selected and a notice board entry set to display on a future date:</w:t>
            </w:r>
          </w:p>
          <w:bookmarkEnd w:id="29"/>
          <w:p w14:paraId="5F8C370D" w14:textId="77777777" w:rsidR="00BF33FB" w:rsidRDefault="00BF33FB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58EA47C1" w14:textId="57E72D2D" w:rsidR="00326B3F" w:rsidRDefault="00326B3F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326B3F">
              <w:rPr>
                <w:rFonts w:ascii="Century Gothic" w:hAnsi="Century Gothic"/>
                <w:sz w:val="20"/>
                <w:szCs w:val="20"/>
              </w:rPr>
              <w:lastRenderedPageBreak/>
              <w:drawing>
                <wp:inline distT="0" distB="0" distL="0" distR="0" wp14:anchorId="5ABCF5FB" wp14:editId="0C6E0DE3">
                  <wp:extent cx="5133705" cy="2400300"/>
                  <wp:effectExtent l="0" t="0" r="0" b="0"/>
                  <wp:docPr id="569021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212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079" cy="24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12D46" w14:textId="77777777" w:rsidR="008841BC" w:rsidRDefault="008841BC" w:rsidP="0088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68654ACC" w14:textId="77777777" w:rsidR="0010390D" w:rsidRDefault="00326B3F" w:rsidP="00326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bookmarkStart w:id="30" w:name="_Hlk174096545"/>
            <w:r w:rsidRPr="00326B3F">
              <w:rPr>
                <w:rFonts w:ascii="Century Gothic" w:hAnsi="Century Gothic"/>
                <w:b/>
                <w:bCs/>
                <w:sz w:val="20"/>
                <w:szCs w:val="20"/>
              </w:rPr>
              <w:t>NOTE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326B3F">
              <w:rPr>
                <w:rFonts w:ascii="Century Gothic" w:hAnsi="Century Gothic"/>
                <w:sz w:val="20"/>
                <w:szCs w:val="20"/>
              </w:rPr>
              <w:t xml:space="preserve"> If the Notice Board widget is set to “Show Detail of the entry,” a user must still click on the message for it to move from the Unread tab to the Read tab. </w:t>
            </w:r>
            <w:bookmarkEnd w:id="30"/>
          </w:p>
          <w:p w14:paraId="5D71FF7F" w14:textId="4A3DE69B" w:rsidR="00326B3F" w:rsidRPr="001C6081" w:rsidRDefault="00326B3F" w:rsidP="00326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70E2DB8" w14:textId="77777777" w:rsidR="00CB6F09" w:rsidRDefault="00CB6F09" w:rsidP="00654AB8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4CA78E3" w14:textId="17C686D0" w:rsidR="004D181A" w:rsidRDefault="004D181A" w:rsidP="00EA2AC2">
      <w:pPr>
        <w:rPr>
          <w:rFonts w:ascii="Century Gothic" w:hAnsi="Century Gothic"/>
          <w:b/>
          <w:color w:val="4472C4" w:themeColor="accent5"/>
          <w:sz w:val="20"/>
          <w:szCs w:val="20"/>
        </w:rPr>
      </w:pPr>
    </w:p>
    <w:sectPr w:rsidR="004D181A" w:rsidSect="008B7A3E">
      <w:pgSz w:w="16840" w:h="11900" w:orient="landscape"/>
      <w:pgMar w:top="236" w:right="559" w:bottom="343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2C4F"/>
    <w:multiLevelType w:val="hybridMultilevel"/>
    <w:tmpl w:val="AF8E677C"/>
    <w:lvl w:ilvl="0" w:tplc="0FBACB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046"/>
    <w:multiLevelType w:val="hybridMultilevel"/>
    <w:tmpl w:val="A0E26668"/>
    <w:lvl w:ilvl="0" w:tplc="5FAE150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513"/>
    <w:multiLevelType w:val="hybridMultilevel"/>
    <w:tmpl w:val="FE6E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21A3"/>
    <w:multiLevelType w:val="hybridMultilevel"/>
    <w:tmpl w:val="ED36ED02"/>
    <w:lvl w:ilvl="0" w:tplc="0720A380">
      <w:start w:val="45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5BE4"/>
    <w:multiLevelType w:val="hybridMultilevel"/>
    <w:tmpl w:val="D78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219C"/>
    <w:multiLevelType w:val="hybridMultilevel"/>
    <w:tmpl w:val="0C2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7956"/>
    <w:multiLevelType w:val="hybridMultilevel"/>
    <w:tmpl w:val="6226AA72"/>
    <w:lvl w:ilvl="0" w:tplc="A9303F8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392D"/>
    <w:multiLevelType w:val="hybridMultilevel"/>
    <w:tmpl w:val="6B4A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5A24"/>
    <w:multiLevelType w:val="hybridMultilevel"/>
    <w:tmpl w:val="94DAE28C"/>
    <w:lvl w:ilvl="0" w:tplc="688C18E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A3A3E"/>
    <w:multiLevelType w:val="hybridMultilevel"/>
    <w:tmpl w:val="7C42661E"/>
    <w:lvl w:ilvl="0" w:tplc="67E2A5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2849"/>
    <w:multiLevelType w:val="hybridMultilevel"/>
    <w:tmpl w:val="6C34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2C13"/>
    <w:multiLevelType w:val="hybridMultilevel"/>
    <w:tmpl w:val="3A6E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15344"/>
    <w:multiLevelType w:val="hybridMultilevel"/>
    <w:tmpl w:val="92009820"/>
    <w:lvl w:ilvl="0" w:tplc="C5B8A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8050A"/>
    <w:multiLevelType w:val="hybridMultilevel"/>
    <w:tmpl w:val="7FAEC8C4"/>
    <w:lvl w:ilvl="0" w:tplc="A9303F8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F40AE"/>
    <w:multiLevelType w:val="hybridMultilevel"/>
    <w:tmpl w:val="72A49E02"/>
    <w:lvl w:ilvl="0" w:tplc="945E53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147C0"/>
    <w:multiLevelType w:val="hybridMultilevel"/>
    <w:tmpl w:val="9F20093A"/>
    <w:lvl w:ilvl="0" w:tplc="04046A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575"/>
    <w:multiLevelType w:val="hybridMultilevel"/>
    <w:tmpl w:val="EBBC172C"/>
    <w:lvl w:ilvl="0" w:tplc="0EFC48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D440A"/>
    <w:multiLevelType w:val="hybridMultilevel"/>
    <w:tmpl w:val="3148E50A"/>
    <w:lvl w:ilvl="0" w:tplc="7F1CB7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65578"/>
    <w:multiLevelType w:val="hybridMultilevel"/>
    <w:tmpl w:val="2DDEEEF4"/>
    <w:lvl w:ilvl="0" w:tplc="08AABF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16B3"/>
    <w:multiLevelType w:val="hybridMultilevel"/>
    <w:tmpl w:val="11F2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8251D"/>
    <w:multiLevelType w:val="hybridMultilevel"/>
    <w:tmpl w:val="0C1C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455A2"/>
    <w:multiLevelType w:val="hybridMultilevel"/>
    <w:tmpl w:val="024091D8"/>
    <w:lvl w:ilvl="0" w:tplc="0EFC483E">
      <w:numFmt w:val="bullet"/>
      <w:lvlText w:val=""/>
      <w:lvlJc w:val="left"/>
      <w:pPr>
        <w:ind w:left="867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364796531">
    <w:abstractNumId w:val="4"/>
  </w:num>
  <w:num w:numId="2" w16cid:durableId="469129544">
    <w:abstractNumId w:val="5"/>
  </w:num>
  <w:num w:numId="3" w16cid:durableId="1634630792">
    <w:abstractNumId w:val="11"/>
  </w:num>
  <w:num w:numId="4" w16cid:durableId="711081131">
    <w:abstractNumId w:val="16"/>
  </w:num>
  <w:num w:numId="5" w16cid:durableId="1853448549">
    <w:abstractNumId w:val="21"/>
  </w:num>
  <w:num w:numId="6" w16cid:durableId="2010014102">
    <w:abstractNumId w:val="13"/>
  </w:num>
  <w:num w:numId="7" w16cid:durableId="1522090688">
    <w:abstractNumId w:val="6"/>
  </w:num>
  <w:num w:numId="8" w16cid:durableId="523708095">
    <w:abstractNumId w:val="18"/>
  </w:num>
  <w:num w:numId="9" w16cid:durableId="1005865233">
    <w:abstractNumId w:val="19"/>
  </w:num>
  <w:num w:numId="10" w16cid:durableId="577784332">
    <w:abstractNumId w:val="12"/>
  </w:num>
  <w:num w:numId="11" w16cid:durableId="1943687929">
    <w:abstractNumId w:val="0"/>
  </w:num>
  <w:num w:numId="12" w16cid:durableId="281764447">
    <w:abstractNumId w:val="9"/>
  </w:num>
  <w:num w:numId="13" w16cid:durableId="43412687">
    <w:abstractNumId w:val="15"/>
  </w:num>
  <w:num w:numId="14" w16cid:durableId="1156923572">
    <w:abstractNumId w:val="2"/>
  </w:num>
  <w:num w:numId="15" w16cid:durableId="1505195944">
    <w:abstractNumId w:val="17"/>
  </w:num>
  <w:num w:numId="16" w16cid:durableId="425880554">
    <w:abstractNumId w:val="14"/>
  </w:num>
  <w:num w:numId="17" w16cid:durableId="827479312">
    <w:abstractNumId w:val="3"/>
  </w:num>
  <w:num w:numId="18" w16cid:durableId="1359238575">
    <w:abstractNumId w:val="20"/>
  </w:num>
  <w:num w:numId="19" w16cid:durableId="2051109182">
    <w:abstractNumId w:val="1"/>
  </w:num>
  <w:num w:numId="20" w16cid:durableId="1137797194">
    <w:abstractNumId w:val="10"/>
  </w:num>
  <w:num w:numId="21" w16cid:durableId="439185856">
    <w:abstractNumId w:val="7"/>
  </w:num>
  <w:num w:numId="22" w16cid:durableId="55385039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6D"/>
    <w:rsid w:val="00001541"/>
    <w:rsid w:val="000057E7"/>
    <w:rsid w:val="000064EA"/>
    <w:rsid w:val="00006DC4"/>
    <w:rsid w:val="00007924"/>
    <w:rsid w:val="00012234"/>
    <w:rsid w:val="00014991"/>
    <w:rsid w:val="00016A7A"/>
    <w:rsid w:val="00017388"/>
    <w:rsid w:val="00020101"/>
    <w:rsid w:val="0002146C"/>
    <w:rsid w:val="00021A7F"/>
    <w:rsid w:val="00022B33"/>
    <w:rsid w:val="000244D1"/>
    <w:rsid w:val="00024B77"/>
    <w:rsid w:val="0002599E"/>
    <w:rsid w:val="00026648"/>
    <w:rsid w:val="000301AE"/>
    <w:rsid w:val="00030EB0"/>
    <w:rsid w:val="000347C9"/>
    <w:rsid w:val="000358B5"/>
    <w:rsid w:val="000416CB"/>
    <w:rsid w:val="0004349C"/>
    <w:rsid w:val="00044267"/>
    <w:rsid w:val="000442F1"/>
    <w:rsid w:val="00044509"/>
    <w:rsid w:val="00045056"/>
    <w:rsid w:val="000463A1"/>
    <w:rsid w:val="000470BA"/>
    <w:rsid w:val="000478F8"/>
    <w:rsid w:val="00051287"/>
    <w:rsid w:val="00053F8F"/>
    <w:rsid w:val="00055B91"/>
    <w:rsid w:val="0005689E"/>
    <w:rsid w:val="00056A38"/>
    <w:rsid w:val="00060E6B"/>
    <w:rsid w:val="00061D0D"/>
    <w:rsid w:val="00062040"/>
    <w:rsid w:val="00065D29"/>
    <w:rsid w:val="00066E79"/>
    <w:rsid w:val="00067506"/>
    <w:rsid w:val="0006791E"/>
    <w:rsid w:val="00070661"/>
    <w:rsid w:val="00070894"/>
    <w:rsid w:val="000719A8"/>
    <w:rsid w:val="00071FA3"/>
    <w:rsid w:val="00072B2D"/>
    <w:rsid w:val="000755E4"/>
    <w:rsid w:val="00076113"/>
    <w:rsid w:val="00076149"/>
    <w:rsid w:val="000765C8"/>
    <w:rsid w:val="000774F2"/>
    <w:rsid w:val="00077829"/>
    <w:rsid w:val="00080D7C"/>
    <w:rsid w:val="00083CC0"/>
    <w:rsid w:val="00084668"/>
    <w:rsid w:val="00085BC9"/>
    <w:rsid w:val="00090547"/>
    <w:rsid w:val="000938AD"/>
    <w:rsid w:val="00094034"/>
    <w:rsid w:val="00094AF7"/>
    <w:rsid w:val="0009563B"/>
    <w:rsid w:val="0009632A"/>
    <w:rsid w:val="000970F0"/>
    <w:rsid w:val="000A1332"/>
    <w:rsid w:val="000A3DAB"/>
    <w:rsid w:val="000A7046"/>
    <w:rsid w:val="000B08BA"/>
    <w:rsid w:val="000B1A5C"/>
    <w:rsid w:val="000B24FF"/>
    <w:rsid w:val="000B2E43"/>
    <w:rsid w:val="000B68C1"/>
    <w:rsid w:val="000B78BE"/>
    <w:rsid w:val="000C2AE5"/>
    <w:rsid w:val="000C3DEE"/>
    <w:rsid w:val="000C4E6D"/>
    <w:rsid w:val="000C6E34"/>
    <w:rsid w:val="000C70AB"/>
    <w:rsid w:val="000D20E5"/>
    <w:rsid w:val="000D210B"/>
    <w:rsid w:val="000D442D"/>
    <w:rsid w:val="000D6D60"/>
    <w:rsid w:val="000E3279"/>
    <w:rsid w:val="000E4274"/>
    <w:rsid w:val="000E47ED"/>
    <w:rsid w:val="000E67E5"/>
    <w:rsid w:val="000F0939"/>
    <w:rsid w:val="000F15C2"/>
    <w:rsid w:val="000F1B31"/>
    <w:rsid w:val="000F3401"/>
    <w:rsid w:val="000F5771"/>
    <w:rsid w:val="000F77DD"/>
    <w:rsid w:val="000F7DDF"/>
    <w:rsid w:val="000F7FC8"/>
    <w:rsid w:val="001001D9"/>
    <w:rsid w:val="001024D1"/>
    <w:rsid w:val="001028DC"/>
    <w:rsid w:val="0010390D"/>
    <w:rsid w:val="001043CD"/>
    <w:rsid w:val="00104C1D"/>
    <w:rsid w:val="00106B99"/>
    <w:rsid w:val="0010726C"/>
    <w:rsid w:val="00111607"/>
    <w:rsid w:val="00113646"/>
    <w:rsid w:val="00113D19"/>
    <w:rsid w:val="00113DCA"/>
    <w:rsid w:val="00113E9B"/>
    <w:rsid w:val="00115A34"/>
    <w:rsid w:val="00115AA7"/>
    <w:rsid w:val="001200AF"/>
    <w:rsid w:val="00120D27"/>
    <w:rsid w:val="001223A6"/>
    <w:rsid w:val="00122884"/>
    <w:rsid w:val="001234CE"/>
    <w:rsid w:val="00135BA6"/>
    <w:rsid w:val="001402D5"/>
    <w:rsid w:val="00145423"/>
    <w:rsid w:val="00146A38"/>
    <w:rsid w:val="00152050"/>
    <w:rsid w:val="0015205D"/>
    <w:rsid w:val="001522ED"/>
    <w:rsid w:val="00152492"/>
    <w:rsid w:val="001541BB"/>
    <w:rsid w:val="001572E9"/>
    <w:rsid w:val="00157443"/>
    <w:rsid w:val="00157F2C"/>
    <w:rsid w:val="00160FF6"/>
    <w:rsid w:val="001616A8"/>
    <w:rsid w:val="0016232D"/>
    <w:rsid w:val="00162B68"/>
    <w:rsid w:val="00162EED"/>
    <w:rsid w:val="0016649B"/>
    <w:rsid w:val="0017044C"/>
    <w:rsid w:val="0017075B"/>
    <w:rsid w:val="00170E74"/>
    <w:rsid w:val="00171624"/>
    <w:rsid w:val="00180662"/>
    <w:rsid w:val="00181666"/>
    <w:rsid w:val="00181829"/>
    <w:rsid w:val="00181FF3"/>
    <w:rsid w:val="00182695"/>
    <w:rsid w:val="00183315"/>
    <w:rsid w:val="0018349B"/>
    <w:rsid w:val="00183652"/>
    <w:rsid w:val="00184F90"/>
    <w:rsid w:val="00186559"/>
    <w:rsid w:val="00192B11"/>
    <w:rsid w:val="0019400B"/>
    <w:rsid w:val="001945B5"/>
    <w:rsid w:val="001954F2"/>
    <w:rsid w:val="00197809"/>
    <w:rsid w:val="001A09E3"/>
    <w:rsid w:val="001A0E5C"/>
    <w:rsid w:val="001A5D3A"/>
    <w:rsid w:val="001A5D83"/>
    <w:rsid w:val="001A5F0F"/>
    <w:rsid w:val="001A6B07"/>
    <w:rsid w:val="001A720D"/>
    <w:rsid w:val="001A7635"/>
    <w:rsid w:val="001B08DB"/>
    <w:rsid w:val="001B0FE4"/>
    <w:rsid w:val="001B18C0"/>
    <w:rsid w:val="001B1B46"/>
    <w:rsid w:val="001B422F"/>
    <w:rsid w:val="001B4DE9"/>
    <w:rsid w:val="001B5620"/>
    <w:rsid w:val="001C230A"/>
    <w:rsid w:val="001C248F"/>
    <w:rsid w:val="001C6081"/>
    <w:rsid w:val="001C7647"/>
    <w:rsid w:val="001D0784"/>
    <w:rsid w:val="001D0985"/>
    <w:rsid w:val="001D1B7A"/>
    <w:rsid w:val="001D286B"/>
    <w:rsid w:val="001D4108"/>
    <w:rsid w:val="001D423E"/>
    <w:rsid w:val="001D48B7"/>
    <w:rsid w:val="001D4DCB"/>
    <w:rsid w:val="001D5379"/>
    <w:rsid w:val="001E13CA"/>
    <w:rsid w:val="001E140F"/>
    <w:rsid w:val="001E1488"/>
    <w:rsid w:val="001E209B"/>
    <w:rsid w:val="001E5047"/>
    <w:rsid w:val="001E65AC"/>
    <w:rsid w:val="001E7ED0"/>
    <w:rsid w:val="001F005C"/>
    <w:rsid w:val="001F4FD5"/>
    <w:rsid w:val="001F532A"/>
    <w:rsid w:val="0020362A"/>
    <w:rsid w:val="00203DD2"/>
    <w:rsid w:val="002047E1"/>
    <w:rsid w:val="0020641F"/>
    <w:rsid w:val="00206ABA"/>
    <w:rsid w:val="00210E3F"/>
    <w:rsid w:val="0021206B"/>
    <w:rsid w:val="002135B1"/>
    <w:rsid w:val="00215CDE"/>
    <w:rsid w:val="00222C8A"/>
    <w:rsid w:val="00225343"/>
    <w:rsid w:val="00226E7A"/>
    <w:rsid w:val="002272E4"/>
    <w:rsid w:val="0023243F"/>
    <w:rsid w:val="00232A4E"/>
    <w:rsid w:val="00233998"/>
    <w:rsid w:val="00237DFA"/>
    <w:rsid w:val="00237F7D"/>
    <w:rsid w:val="002402A0"/>
    <w:rsid w:val="00240AF0"/>
    <w:rsid w:val="00240C1A"/>
    <w:rsid w:val="00241774"/>
    <w:rsid w:val="00243294"/>
    <w:rsid w:val="00243B2B"/>
    <w:rsid w:val="002469F5"/>
    <w:rsid w:val="002478CD"/>
    <w:rsid w:val="00247932"/>
    <w:rsid w:val="00247EFB"/>
    <w:rsid w:val="00251B73"/>
    <w:rsid w:val="00253859"/>
    <w:rsid w:val="002553AD"/>
    <w:rsid w:val="00256065"/>
    <w:rsid w:val="002566C0"/>
    <w:rsid w:val="002574F7"/>
    <w:rsid w:val="00257B9F"/>
    <w:rsid w:val="002630B5"/>
    <w:rsid w:val="00263507"/>
    <w:rsid w:val="002636FF"/>
    <w:rsid w:val="00264388"/>
    <w:rsid w:val="00264A3A"/>
    <w:rsid w:val="00264C0A"/>
    <w:rsid w:val="0027095D"/>
    <w:rsid w:val="0027119F"/>
    <w:rsid w:val="00272BA0"/>
    <w:rsid w:val="002731D4"/>
    <w:rsid w:val="00280704"/>
    <w:rsid w:val="00285B97"/>
    <w:rsid w:val="00291E4F"/>
    <w:rsid w:val="00292286"/>
    <w:rsid w:val="002922F6"/>
    <w:rsid w:val="00292583"/>
    <w:rsid w:val="00294A8B"/>
    <w:rsid w:val="00294FB9"/>
    <w:rsid w:val="002972E0"/>
    <w:rsid w:val="002A0802"/>
    <w:rsid w:val="002A0C36"/>
    <w:rsid w:val="002A2857"/>
    <w:rsid w:val="002A2F7E"/>
    <w:rsid w:val="002A3721"/>
    <w:rsid w:val="002A391F"/>
    <w:rsid w:val="002A66D0"/>
    <w:rsid w:val="002A7387"/>
    <w:rsid w:val="002A7B05"/>
    <w:rsid w:val="002B07B5"/>
    <w:rsid w:val="002B13DB"/>
    <w:rsid w:val="002B178E"/>
    <w:rsid w:val="002B32DB"/>
    <w:rsid w:val="002B5D54"/>
    <w:rsid w:val="002B7B2D"/>
    <w:rsid w:val="002C0855"/>
    <w:rsid w:val="002C1C27"/>
    <w:rsid w:val="002C2A56"/>
    <w:rsid w:val="002C4215"/>
    <w:rsid w:val="002C717E"/>
    <w:rsid w:val="002C79F5"/>
    <w:rsid w:val="002C7BFD"/>
    <w:rsid w:val="002C7DA0"/>
    <w:rsid w:val="002D02A3"/>
    <w:rsid w:val="002D116C"/>
    <w:rsid w:val="002D4C97"/>
    <w:rsid w:val="002D6158"/>
    <w:rsid w:val="002D6459"/>
    <w:rsid w:val="002E0FF3"/>
    <w:rsid w:val="002E2061"/>
    <w:rsid w:val="002E5AA0"/>
    <w:rsid w:val="002E743C"/>
    <w:rsid w:val="002F0539"/>
    <w:rsid w:val="002F0AA5"/>
    <w:rsid w:val="002F253C"/>
    <w:rsid w:val="002F3256"/>
    <w:rsid w:val="002F78CA"/>
    <w:rsid w:val="00301A7B"/>
    <w:rsid w:val="00301E3D"/>
    <w:rsid w:val="0030361A"/>
    <w:rsid w:val="003112E0"/>
    <w:rsid w:val="003119C8"/>
    <w:rsid w:val="00313788"/>
    <w:rsid w:val="00313FF3"/>
    <w:rsid w:val="00314ADA"/>
    <w:rsid w:val="00320831"/>
    <w:rsid w:val="003223CC"/>
    <w:rsid w:val="00325F87"/>
    <w:rsid w:val="00326B3F"/>
    <w:rsid w:val="00326F68"/>
    <w:rsid w:val="00330643"/>
    <w:rsid w:val="0033493D"/>
    <w:rsid w:val="00334AF9"/>
    <w:rsid w:val="00334FE3"/>
    <w:rsid w:val="003352B2"/>
    <w:rsid w:val="003356AC"/>
    <w:rsid w:val="00335B5E"/>
    <w:rsid w:val="0033613D"/>
    <w:rsid w:val="00336814"/>
    <w:rsid w:val="003369D8"/>
    <w:rsid w:val="003373B7"/>
    <w:rsid w:val="003436D8"/>
    <w:rsid w:val="00343E70"/>
    <w:rsid w:val="00344C9C"/>
    <w:rsid w:val="00347424"/>
    <w:rsid w:val="003478DC"/>
    <w:rsid w:val="00350336"/>
    <w:rsid w:val="003524B6"/>
    <w:rsid w:val="00352E75"/>
    <w:rsid w:val="003534AF"/>
    <w:rsid w:val="00353A49"/>
    <w:rsid w:val="00353E01"/>
    <w:rsid w:val="00356D38"/>
    <w:rsid w:val="00357464"/>
    <w:rsid w:val="003576CB"/>
    <w:rsid w:val="00357E56"/>
    <w:rsid w:val="00360069"/>
    <w:rsid w:val="003618D8"/>
    <w:rsid w:val="00362768"/>
    <w:rsid w:val="00363794"/>
    <w:rsid w:val="00363E1E"/>
    <w:rsid w:val="0036528C"/>
    <w:rsid w:val="003667F7"/>
    <w:rsid w:val="00366A29"/>
    <w:rsid w:val="003672D5"/>
    <w:rsid w:val="003675BE"/>
    <w:rsid w:val="00367665"/>
    <w:rsid w:val="0037189D"/>
    <w:rsid w:val="00373C89"/>
    <w:rsid w:val="003765A7"/>
    <w:rsid w:val="00377FE8"/>
    <w:rsid w:val="00383A3B"/>
    <w:rsid w:val="003846CE"/>
    <w:rsid w:val="003853F3"/>
    <w:rsid w:val="00385DF0"/>
    <w:rsid w:val="00386592"/>
    <w:rsid w:val="00386F9E"/>
    <w:rsid w:val="00391DB9"/>
    <w:rsid w:val="00397A28"/>
    <w:rsid w:val="003A2361"/>
    <w:rsid w:val="003A369B"/>
    <w:rsid w:val="003A3FD3"/>
    <w:rsid w:val="003A65B2"/>
    <w:rsid w:val="003B16E8"/>
    <w:rsid w:val="003B347E"/>
    <w:rsid w:val="003B476D"/>
    <w:rsid w:val="003B6D66"/>
    <w:rsid w:val="003B77C9"/>
    <w:rsid w:val="003C0744"/>
    <w:rsid w:val="003C0D0B"/>
    <w:rsid w:val="003C17D0"/>
    <w:rsid w:val="003C1D87"/>
    <w:rsid w:val="003C2053"/>
    <w:rsid w:val="003C3060"/>
    <w:rsid w:val="003C3705"/>
    <w:rsid w:val="003C3BC6"/>
    <w:rsid w:val="003C504E"/>
    <w:rsid w:val="003C777D"/>
    <w:rsid w:val="003C7C0F"/>
    <w:rsid w:val="003D3BF1"/>
    <w:rsid w:val="003D41EB"/>
    <w:rsid w:val="003D471D"/>
    <w:rsid w:val="003D4A42"/>
    <w:rsid w:val="003E0517"/>
    <w:rsid w:val="003E32C0"/>
    <w:rsid w:val="003E5541"/>
    <w:rsid w:val="003E6AC1"/>
    <w:rsid w:val="003F006D"/>
    <w:rsid w:val="003F36F5"/>
    <w:rsid w:val="003F494A"/>
    <w:rsid w:val="003F5EFE"/>
    <w:rsid w:val="003F70AA"/>
    <w:rsid w:val="003F738E"/>
    <w:rsid w:val="003F7642"/>
    <w:rsid w:val="00403189"/>
    <w:rsid w:val="00403AD3"/>
    <w:rsid w:val="0040587C"/>
    <w:rsid w:val="0041096E"/>
    <w:rsid w:val="00412307"/>
    <w:rsid w:val="004126D0"/>
    <w:rsid w:val="004144F7"/>
    <w:rsid w:val="00414D70"/>
    <w:rsid w:val="00415BD8"/>
    <w:rsid w:val="00417CE7"/>
    <w:rsid w:val="004216C7"/>
    <w:rsid w:val="00423963"/>
    <w:rsid w:val="00424D25"/>
    <w:rsid w:val="00426256"/>
    <w:rsid w:val="00426606"/>
    <w:rsid w:val="004321CE"/>
    <w:rsid w:val="00432B77"/>
    <w:rsid w:val="00433758"/>
    <w:rsid w:val="00434B0A"/>
    <w:rsid w:val="00437659"/>
    <w:rsid w:val="004410BC"/>
    <w:rsid w:val="004411F4"/>
    <w:rsid w:val="004417ED"/>
    <w:rsid w:val="00447D0A"/>
    <w:rsid w:val="004527AC"/>
    <w:rsid w:val="004540EA"/>
    <w:rsid w:val="00454255"/>
    <w:rsid w:val="00455DDA"/>
    <w:rsid w:val="00457867"/>
    <w:rsid w:val="00457D12"/>
    <w:rsid w:val="00460F70"/>
    <w:rsid w:val="00462A04"/>
    <w:rsid w:val="00464B86"/>
    <w:rsid w:val="00465168"/>
    <w:rsid w:val="00465BB9"/>
    <w:rsid w:val="004702FA"/>
    <w:rsid w:val="00470477"/>
    <w:rsid w:val="0047125E"/>
    <w:rsid w:val="00471964"/>
    <w:rsid w:val="00471B54"/>
    <w:rsid w:val="004721AE"/>
    <w:rsid w:val="00473443"/>
    <w:rsid w:val="004737E1"/>
    <w:rsid w:val="00473D5E"/>
    <w:rsid w:val="004742C6"/>
    <w:rsid w:val="0047611E"/>
    <w:rsid w:val="004811AB"/>
    <w:rsid w:val="0048174C"/>
    <w:rsid w:val="004828EB"/>
    <w:rsid w:val="0048296E"/>
    <w:rsid w:val="004842D8"/>
    <w:rsid w:val="00484F52"/>
    <w:rsid w:val="004870F4"/>
    <w:rsid w:val="00487E1D"/>
    <w:rsid w:val="004902DE"/>
    <w:rsid w:val="0049069F"/>
    <w:rsid w:val="00491883"/>
    <w:rsid w:val="004940B7"/>
    <w:rsid w:val="00495612"/>
    <w:rsid w:val="00497F70"/>
    <w:rsid w:val="004A423E"/>
    <w:rsid w:val="004B140F"/>
    <w:rsid w:val="004B195F"/>
    <w:rsid w:val="004B2520"/>
    <w:rsid w:val="004B37A6"/>
    <w:rsid w:val="004B3B26"/>
    <w:rsid w:val="004B40C8"/>
    <w:rsid w:val="004C4134"/>
    <w:rsid w:val="004C5303"/>
    <w:rsid w:val="004C5431"/>
    <w:rsid w:val="004C640E"/>
    <w:rsid w:val="004D0C11"/>
    <w:rsid w:val="004D181A"/>
    <w:rsid w:val="004D2E9E"/>
    <w:rsid w:val="004D4946"/>
    <w:rsid w:val="004D6257"/>
    <w:rsid w:val="004E0046"/>
    <w:rsid w:val="004E0800"/>
    <w:rsid w:val="004E1E73"/>
    <w:rsid w:val="004E252B"/>
    <w:rsid w:val="004E735B"/>
    <w:rsid w:val="004E7D94"/>
    <w:rsid w:val="004E7E09"/>
    <w:rsid w:val="004F2334"/>
    <w:rsid w:val="004F258E"/>
    <w:rsid w:val="004F3ED4"/>
    <w:rsid w:val="004F4A98"/>
    <w:rsid w:val="0050282B"/>
    <w:rsid w:val="00502A10"/>
    <w:rsid w:val="005031CC"/>
    <w:rsid w:val="00503D46"/>
    <w:rsid w:val="00504B20"/>
    <w:rsid w:val="005055BC"/>
    <w:rsid w:val="00505874"/>
    <w:rsid w:val="00506064"/>
    <w:rsid w:val="005065E2"/>
    <w:rsid w:val="00507BC0"/>
    <w:rsid w:val="00510DD5"/>
    <w:rsid w:val="005113C6"/>
    <w:rsid w:val="005128AD"/>
    <w:rsid w:val="00514328"/>
    <w:rsid w:val="00514C4E"/>
    <w:rsid w:val="0051558A"/>
    <w:rsid w:val="00517A08"/>
    <w:rsid w:val="00522916"/>
    <w:rsid w:val="00523B73"/>
    <w:rsid w:val="00524D16"/>
    <w:rsid w:val="00524FD3"/>
    <w:rsid w:val="0052657D"/>
    <w:rsid w:val="00530112"/>
    <w:rsid w:val="00530312"/>
    <w:rsid w:val="00532611"/>
    <w:rsid w:val="00533AA4"/>
    <w:rsid w:val="00533CFB"/>
    <w:rsid w:val="00535A86"/>
    <w:rsid w:val="00535DC6"/>
    <w:rsid w:val="005364C5"/>
    <w:rsid w:val="005379ED"/>
    <w:rsid w:val="0054071E"/>
    <w:rsid w:val="00541335"/>
    <w:rsid w:val="00541CA2"/>
    <w:rsid w:val="00542A48"/>
    <w:rsid w:val="00544C8F"/>
    <w:rsid w:val="0055010F"/>
    <w:rsid w:val="00550BD8"/>
    <w:rsid w:val="005515BF"/>
    <w:rsid w:val="00552731"/>
    <w:rsid w:val="00560239"/>
    <w:rsid w:val="00560267"/>
    <w:rsid w:val="0056226C"/>
    <w:rsid w:val="00562749"/>
    <w:rsid w:val="00562770"/>
    <w:rsid w:val="0056322D"/>
    <w:rsid w:val="00563F22"/>
    <w:rsid w:val="005641C5"/>
    <w:rsid w:val="00565475"/>
    <w:rsid w:val="00565AF8"/>
    <w:rsid w:val="00570811"/>
    <w:rsid w:val="0057554D"/>
    <w:rsid w:val="00576E6C"/>
    <w:rsid w:val="005843F7"/>
    <w:rsid w:val="00584674"/>
    <w:rsid w:val="0058551B"/>
    <w:rsid w:val="00585D6E"/>
    <w:rsid w:val="0058775C"/>
    <w:rsid w:val="0059185C"/>
    <w:rsid w:val="00591969"/>
    <w:rsid w:val="00591E72"/>
    <w:rsid w:val="00592356"/>
    <w:rsid w:val="005965F3"/>
    <w:rsid w:val="00596E16"/>
    <w:rsid w:val="005A0D48"/>
    <w:rsid w:val="005A2A03"/>
    <w:rsid w:val="005A3695"/>
    <w:rsid w:val="005A3B5B"/>
    <w:rsid w:val="005A4E01"/>
    <w:rsid w:val="005A5A5C"/>
    <w:rsid w:val="005A6D6C"/>
    <w:rsid w:val="005A6ED9"/>
    <w:rsid w:val="005A72EF"/>
    <w:rsid w:val="005A767B"/>
    <w:rsid w:val="005B0352"/>
    <w:rsid w:val="005B278B"/>
    <w:rsid w:val="005B3579"/>
    <w:rsid w:val="005B3D48"/>
    <w:rsid w:val="005B6546"/>
    <w:rsid w:val="005B7E0B"/>
    <w:rsid w:val="005C0677"/>
    <w:rsid w:val="005C3BAA"/>
    <w:rsid w:val="005C473B"/>
    <w:rsid w:val="005C63D2"/>
    <w:rsid w:val="005C7E39"/>
    <w:rsid w:val="005D02F7"/>
    <w:rsid w:val="005D2896"/>
    <w:rsid w:val="005D54C6"/>
    <w:rsid w:val="005D5696"/>
    <w:rsid w:val="005D6CA1"/>
    <w:rsid w:val="005D748E"/>
    <w:rsid w:val="005D768A"/>
    <w:rsid w:val="005D7C78"/>
    <w:rsid w:val="005E041F"/>
    <w:rsid w:val="005E1A89"/>
    <w:rsid w:val="005E643D"/>
    <w:rsid w:val="005E68DC"/>
    <w:rsid w:val="005E6A8D"/>
    <w:rsid w:val="005E731E"/>
    <w:rsid w:val="005F12D8"/>
    <w:rsid w:val="005F3913"/>
    <w:rsid w:val="005F4F21"/>
    <w:rsid w:val="00603C57"/>
    <w:rsid w:val="00603D95"/>
    <w:rsid w:val="00605301"/>
    <w:rsid w:val="00605E53"/>
    <w:rsid w:val="006071DC"/>
    <w:rsid w:val="00607C8A"/>
    <w:rsid w:val="00612E1E"/>
    <w:rsid w:val="00614FFD"/>
    <w:rsid w:val="0061602A"/>
    <w:rsid w:val="00616EF1"/>
    <w:rsid w:val="006177C1"/>
    <w:rsid w:val="00617A9A"/>
    <w:rsid w:val="0062026F"/>
    <w:rsid w:val="00620D19"/>
    <w:rsid w:val="00621270"/>
    <w:rsid w:val="00623473"/>
    <w:rsid w:val="006244B6"/>
    <w:rsid w:val="00626409"/>
    <w:rsid w:val="0062746F"/>
    <w:rsid w:val="00631AE6"/>
    <w:rsid w:val="00631DD1"/>
    <w:rsid w:val="006338DD"/>
    <w:rsid w:val="006339C7"/>
    <w:rsid w:val="00633B75"/>
    <w:rsid w:val="00633DD0"/>
    <w:rsid w:val="00634DE2"/>
    <w:rsid w:val="0063669B"/>
    <w:rsid w:val="006408AA"/>
    <w:rsid w:val="00641539"/>
    <w:rsid w:val="00641905"/>
    <w:rsid w:val="0064243F"/>
    <w:rsid w:val="00642459"/>
    <w:rsid w:val="00645494"/>
    <w:rsid w:val="0064616C"/>
    <w:rsid w:val="00650036"/>
    <w:rsid w:val="006511A5"/>
    <w:rsid w:val="0065133C"/>
    <w:rsid w:val="00651B00"/>
    <w:rsid w:val="006525C2"/>
    <w:rsid w:val="00653DD7"/>
    <w:rsid w:val="006543CB"/>
    <w:rsid w:val="00654AB8"/>
    <w:rsid w:val="00654E36"/>
    <w:rsid w:val="0066031B"/>
    <w:rsid w:val="00660339"/>
    <w:rsid w:val="00660F85"/>
    <w:rsid w:val="0066138E"/>
    <w:rsid w:val="0066149F"/>
    <w:rsid w:val="0066236A"/>
    <w:rsid w:val="00663947"/>
    <w:rsid w:val="00664514"/>
    <w:rsid w:val="00664C3E"/>
    <w:rsid w:val="00665325"/>
    <w:rsid w:val="00665CBB"/>
    <w:rsid w:val="00665D54"/>
    <w:rsid w:val="00667E3F"/>
    <w:rsid w:val="00670FF1"/>
    <w:rsid w:val="006750B0"/>
    <w:rsid w:val="00675368"/>
    <w:rsid w:val="00676C25"/>
    <w:rsid w:val="00680379"/>
    <w:rsid w:val="006816EA"/>
    <w:rsid w:val="00681721"/>
    <w:rsid w:val="0068192F"/>
    <w:rsid w:val="006850BC"/>
    <w:rsid w:val="00686094"/>
    <w:rsid w:val="00686411"/>
    <w:rsid w:val="00693F88"/>
    <w:rsid w:val="0069443C"/>
    <w:rsid w:val="006958DD"/>
    <w:rsid w:val="006A0374"/>
    <w:rsid w:val="006A176F"/>
    <w:rsid w:val="006A3818"/>
    <w:rsid w:val="006A3E0F"/>
    <w:rsid w:val="006A3E6F"/>
    <w:rsid w:val="006A4AC5"/>
    <w:rsid w:val="006A5B78"/>
    <w:rsid w:val="006A5D10"/>
    <w:rsid w:val="006A714A"/>
    <w:rsid w:val="006B3332"/>
    <w:rsid w:val="006B54EA"/>
    <w:rsid w:val="006C1288"/>
    <w:rsid w:val="006C1F1B"/>
    <w:rsid w:val="006C3A64"/>
    <w:rsid w:val="006C3E48"/>
    <w:rsid w:val="006C427B"/>
    <w:rsid w:val="006C5494"/>
    <w:rsid w:val="006C596F"/>
    <w:rsid w:val="006C676A"/>
    <w:rsid w:val="006D03E0"/>
    <w:rsid w:val="006D0D59"/>
    <w:rsid w:val="006D1396"/>
    <w:rsid w:val="006D1B7A"/>
    <w:rsid w:val="006D362C"/>
    <w:rsid w:val="006D5A86"/>
    <w:rsid w:val="006E05FD"/>
    <w:rsid w:val="006E30E8"/>
    <w:rsid w:val="006E5F11"/>
    <w:rsid w:val="006E6F60"/>
    <w:rsid w:val="006E7280"/>
    <w:rsid w:val="006F0313"/>
    <w:rsid w:val="006F18BF"/>
    <w:rsid w:val="006F244E"/>
    <w:rsid w:val="006F39A4"/>
    <w:rsid w:val="006F70F5"/>
    <w:rsid w:val="007025F5"/>
    <w:rsid w:val="00702A3A"/>
    <w:rsid w:val="0070317E"/>
    <w:rsid w:val="00705746"/>
    <w:rsid w:val="00705A47"/>
    <w:rsid w:val="00705AB9"/>
    <w:rsid w:val="00710FD4"/>
    <w:rsid w:val="007131E4"/>
    <w:rsid w:val="00713319"/>
    <w:rsid w:val="00713464"/>
    <w:rsid w:val="00714129"/>
    <w:rsid w:val="007151F7"/>
    <w:rsid w:val="00715DAB"/>
    <w:rsid w:val="0072233D"/>
    <w:rsid w:val="00722ED6"/>
    <w:rsid w:val="00723594"/>
    <w:rsid w:val="00724178"/>
    <w:rsid w:val="00724BCC"/>
    <w:rsid w:val="007263AF"/>
    <w:rsid w:val="007274F1"/>
    <w:rsid w:val="00733415"/>
    <w:rsid w:val="0073533E"/>
    <w:rsid w:val="00735F2F"/>
    <w:rsid w:val="0073616F"/>
    <w:rsid w:val="007376F1"/>
    <w:rsid w:val="00740E20"/>
    <w:rsid w:val="007448F1"/>
    <w:rsid w:val="00747EAF"/>
    <w:rsid w:val="00751A42"/>
    <w:rsid w:val="00757811"/>
    <w:rsid w:val="00757990"/>
    <w:rsid w:val="00760D18"/>
    <w:rsid w:val="00760EA6"/>
    <w:rsid w:val="00761177"/>
    <w:rsid w:val="00763F88"/>
    <w:rsid w:val="007655D4"/>
    <w:rsid w:val="00766801"/>
    <w:rsid w:val="00767017"/>
    <w:rsid w:val="0077116A"/>
    <w:rsid w:val="007723A1"/>
    <w:rsid w:val="007724AF"/>
    <w:rsid w:val="0077327F"/>
    <w:rsid w:val="0077453F"/>
    <w:rsid w:val="00775447"/>
    <w:rsid w:val="00776DEF"/>
    <w:rsid w:val="0077710F"/>
    <w:rsid w:val="00777F83"/>
    <w:rsid w:val="00781C40"/>
    <w:rsid w:val="007823C9"/>
    <w:rsid w:val="00783250"/>
    <w:rsid w:val="0078442F"/>
    <w:rsid w:val="00784C50"/>
    <w:rsid w:val="00787BC8"/>
    <w:rsid w:val="00787F69"/>
    <w:rsid w:val="00790D63"/>
    <w:rsid w:val="00790DB3"/>
    <w:rsid w:val="00791A1C"/>
    <w:rsid w:val="00792C1F"/>
    <w:rsid w:val="00792D19"/>
    <w:rsid w:val="0079470B"/>
    <w:rsid w:val="00794E75"/>
    <w:rsid w:val="00795F78"/>
    <w:rsid w:val="00796083"/>
    <w:rsid w:val="00796269"/>
    <w:rsid w:val="0079683A"/>
    <w:rsid w:val="007A00AE"/>
    <w:rsid w:val="007A3019"/>
    <w:rsid w:val="007A33E2"/>
    <w:rsid w:val="007A3920"/>
    <w:rsid w:val="007A3E63"/>
    <w:rsid w:val="007A6360"/>
    <w:rsid w:val="007A70AB"/>
    <w:rsid w:val="007B2265"/>
    <w:rsid w:val="007B278D"/>
    <w:rsid w:val="007B596B"/>
    <w:rsid w:val="007B5E22"/>
    <w:rsid w:val="007B60EC"/>
    <w:rsid w:val="007B6658"/>
    <w:rsid w:val="007B68BD"/>
    <w:rsid w:val="007B76F9"/>
    <w:rsid w:val="007B7FE8"/>
    <w:rsid w:val="007C1C7C"/>
    <w:rsid w:val="007C20E0"/>
    <w:rsid w:val="007C20F8"/>
    <w:rsid w:val="007C3932"/>
    <w:rsid w:val="007C69BF"/>
    <w:rsid w:val="007C6F63"/>
    <w:rsid w:val="007D3115"/>
    <w:rsid w:val="007D3B4E"/>
    <w:rsid w:val="007D6582"/>
    <w:rsid w:val="007D696A"/>
    <w:rsid w:val="007D6D33"/>
    <w:rsid w:val="007D6FCF"/>
    <w:rsid w:val="007D7955"/>
    <w:rsid w:val="007E01C5"/>
    <w:rsid w:val="007E10B5"/>
    <w:rsid w:val="007E18AB"/>
    <w:rsid w:val="007E2582"/>
    <w:rsid w:val="007E5097"/>
    <w:rsid w:val="007E5276"/>
    <w:rsid w:val="007E5FA3"/>
    <w:rsid w:val="007E6B76"/>
    <w:rsid w:val="007F0B60"/>
    <w:rsid w:val="007F0CF1"/>
    <w:rsid w:val="007F219A"/>
    <w:rsid w:val="007F2845"/>
    <w:rsid w:val="007F54FC"/>
    <w:rsid w:val="007F58A1"/>
    <w:rsid w:val="007F7A5E"/>
    <w:rsid w:val="00801031"/>
    <w:rsid w:val="00804C10"/>
    <w:rsid w:val="0080528D"/>
    <w:rsid w:val="00807324"/>
    <w:rsid w:val="00807B8D"/>
    <w:rsid w:val="00810147"/>
    <w:rsid w:val="008102F8"/>
    <w:rsid w:val="008106B7"/>
    <w:rsid w:val="00811C99"/>
    <w:rsid w:val="008137AC"/>
    <w:rsid w:val="0081437D"/>
    <w:rsid w:val="00814998"/>
    <w:rsid w:val="008150C0"/>
    <w:rsid w:val="00816292"/>
    <w:rsid w:val="00816E0E"/>
    <w:rsid w:val="0082048C"/>
    <w:rsid w:val="008224E5"/>
    <w:rsid w:val="008256AA"/>
    <w:rsid w:val="008269FD"/>
    <w:rsid w:val="00827618"/>
    <w:rsid w:val="008316EC"/>
    <w:rsid w:val="00831917"/>
    <w:rsid w:val="00832072"/>
    <w:rsid w:val="008347D8"/>
    <w:rsid w:val="00834CF0"/>
    <w:rsid w:val="00835918"/>
    <w:rsid w:val="0084185B"/>
    <w:rsid w:val="00842085"/>
    <w:rsid w:val="00842D9F"/>
    <w:rsid w:val="00844237"/>
    <w:rsid w:val="00844F5E"/>
    <w:rsid w:val="008478B4"/>
    <w:rsid w:val="008503E2"/>
    <w:rsid w:val="008516D9"/>
    <w:rsid w:val="0085281E"/>
    <w:rsid w:val="0085434B"/>
    <w:rsid w:val="00857A3F"/>
    <w:rsid w:val="00860EE2"/>
    <w:rsid w:val="00861A2B"/>
    <w:rsid w:val="00861B87"/>
    <w:rsid w:val="008621E3"/>
    <w:rsid w:val="00862984"/>
    <w:rsid w:val="00863CAF"/>
    <w:rsid w:val="008641BD"/>
    <w:rsid w:val="00864D50"/>
    <w:rsid w:val="008662F8"/>
    <w:rsid w:val="008671D6"/>
    <w:rsid w:val="00870C1C"/>
    <w:rsid w:val="00872659"/>
    <w:rsid w:val="00873A8D"/>
    <w:rsid w:val="00874B98"/>
    <w:rsid w:val="00876AE7"/>
    <w:rsid w:val="00881C42"/>
    <w:rsid w:val="0088235E"/>
    <w:rsid w:val="00883856"/>
    <w:rsid w:val="008841BC"/>
    <w:rsid w:val="00886144"/>
    <w:rsid w:val="00886A52"/>
    <w:rsid w:val="00886A77"/>
    <w:rsid w:val="0089167A"/>
    <w:rsid w:val="0089251B"/>
    <w:rsid w:val="008930B7"/>
    <w:rsid w:val="00893F6C"/>
    <w:rsid w:val="00893FFB"/>
    <w:rsid w:val="00896575"/>
    <w:rsid w:val="008968E5"/>
    <w:rsid w:val="00896B81"/>
    <w:rsid w:val="00897849"/>
    <w:rsid w:val="008A0882"/>
    <w:rsid w:val="008A7CBE"/>
    <w:rsid w:val="008B0895"/>
    <w:rsid w:val="008B2456"/>
    <w:rsid w:val="008B3408"/>
    <w:rsid w:val="008B3C9D"/>
    <w:rsid w:val="008B7A3E"/>
    <w:rsid w:val="008C00C6"/>
    <w:rsid w:val="008C448D"/>
    <w:rsid w:val="008C698C"/>
    <w:rsid w:val="008C6A92"/>
    <w:rsid w:val="008D0B72"/>
    <w:rsid w:val="008D0EBC"/>
    <w:rsid w:val="008D1A5F"/>
    <w:rsid w:val="008D280B"/>
    <w:rsid w:val="008D2898"/>
    <w:rsid w:val="008D4ADB"/>
    <w:rsid w:val="008D5423"/>
    <w:rsid w:val="008D72C9"/>
    <w:rsid w:val="008D7E0B"/>
    <w:rsid w:val="008E1F46"/>
    <w:rsid w:val="008E2163"/>
    <w:rsid w:val="008E34B9"/>
    <w:rsid w:val="008E637F"/>
    <w:rsid w:val="008E6AE1"/>
    <w:rsid w:val="008E7FE9"/>
    <w:rsid w:val="008F003D"/>
    <w:rsid w:val="008F4D6E"/>
    <w:rsid w:val="008F526E"/>
    <w:rsid w:val="008F6066"/>
    <w:rsid w:val="008F6819"/>
    <w:rsid w:val="0090040D"/>
    <w:rsid w:val="009005B5"/>
    <w:rsid w:val="00900F75"/>
    <w:rsid w:val="00904F54"/>
    <w:rsid w:val="00910445"/>
    <w:rsid w:val="009105E3"/>
    <w:rsid w:val="00910B19"/>
    <w:rsid w:val="00914ABB"/>
    <w:rsid w:val="009267D2"/>
    <w:rsid w:val="00930094"/>
    <w:rsid w:val="00931D54"/>
    <w:rsid w:val="0093572C"/>
    <w:rsid w:val="00940019"/>
    <w:rsid w:val="0094176C"/>
    <w:rsid w:val="009423B7"/>
    <w:rsid w:val="00943143"/>
    <w:rsid w:val="00943FCA"/>
    <w:rsid w:val="009445CE"/>
    <w:rsid w:val="00945498"/>
    <w:rsid w:val="00946C43"/>
    <w:rsid w:val="00947948"/>
    <w:rsid w:val="00950BD4"/>
    <w:rsid w:val="00951BCC"/>
    <w:rsid w:val="0095343C"/>
    <w:rsid w:val="00953A07"/>
    <w:rsid w:val="00953ACF"/>
    <w:rsid w:val="00953BB1"/>
    <w:rsid w:val="009547EF"/>
    <w:rsid w:val="009551D6"/>
    <w:rsid w:val="009551E1"/>
    <w:rsid w:val="00955CD0"/>
    <w:rsid w:val="00956B5D"/>
    <w:rsid w:val="0096135E"/>
    <w:rsid w:val="009619E2"/>
    <w:rsid w:val="009658A2"/>
    <w:rsid w:val="00965AA4"/>
    <w:rsid w:val="00965DDD"/>
    <w:rsid w:val="00967836"/>
    <w:rsid w:val="00971E0D"/>
    <w:rsid w:val="00972A80"/>
    <w:rsid w:val="00973049"/>
    <w:rsid w:val="00973A77"/>
    <w:rsid w:val="00973E52"/>
    <w:rsid w:val="009748A7"/>
    <w:rsid w:val="00974937"/>
    <w:rsid w:val="00977522"/>
    <w:rsid w:val="009848E3"/>
    <w:rsid w:val="00984EB5"/>
    <w:rsid w:val="00985CDD"/>
    <w:rsid w:val="00987128"/>
    <w:rsid w:val="009925EB"/>
    <w:rsid w:val="00992A12"/>
    <w:rsid w:val="009941F2"/>
    <w:rsid w:val="00995AB4"/>
    <w:rsid w:val="00996175"/>
    <w:rsid w:val="009A0575"/>
    <w:rsid w:val="009A07AB"/>
    <w:rsid w:val="009A23B5"/>
    <w:rsid w:val="009A3465"/>
    <w:rsid w:val="009A36C2"/>
    <w:rsid w:val="009A4BAF"/>
    <w:rsid w:val="009A6EDE"/>
    <w:rsid w:val="009A6F2E"/>
    <w:rsid w:val="009B1219"/>
    <w:rsid w:val="009B2599"/>
    <w:rsid w:val="009B2D5A"/>
    <w:rsid w:val="009B360B"/>
    <w:rsid w:val="009B530C"/>
    <w:rsid w:val="009B610D"/>
    <w:rsid w:val="009B6C57"/>
    <w:rsid w:val="009B7364"/>
    <w:rsid w:val="009B7C10"/>
    <w:rsid w:val="009C0F40"/>
    <w:rsid w:val="009C12BB"/>
    <w:rsid w:val="009D0091"/>
    <w:rsid w:val="009D075E"/>
    <w:rsid w:val="009D12B9"/>
    <w:rsid w:val="009D5960"/>
    <w:rsid w:val="009D67B2"/>
    <w:rsid w:val="009E2054"/>
    <w:rsid w:val="009E276C"/>
    <w:rsid w:val="009E2848"/>
    <w:rsid w:val="009E6202"/>
    <w:rsid w:val="009F1C79"/>
    <w:rsid w:val="009F4040"/>
    <w:rsid w:val="009F5113"/>
    <w:rsid w:val="009F6AC8"/>
    <w:rsid w:val="009F6E2B"/>
    <w:rsid w:val="009F7141"/>
    <w:rsid w:val="009F7A3A"/>
    <w:rsid w:val="00A00B50"/>
    <w:rsid w:val="00A03C98"/>
    <w:rsid w:val="00A05584"/>
    <w:rsid w:val="00A065EB"/>
    <w:rsid w:val="00A107F3"/>
    <w:rsid w:val="00A11CFC"/>
    <w:rsid w:val="00A120C3"/>
    <w:rsid w:val="00A12179"/>
    <w:rsid w:val="00A14E4F"/>
    <w:rsid w:val="00A14F4A"/>
    <w:rsid w:val="00A15220"/>
    <w:rsid w:val="00A15B43"/>
    <w:rsid w:val="00A15E31"/>
    <w:rsid w:val="00A16087"/>
    <w:rsid w:val="00A21D21"/>
    <w:rsid w:val="00A24D22"/>
    <w:rsid w:val="00A24FE2"/>
    <w:rsid w:val="00A275B2"/>
    <w:rsid w:val="00A32613"/>
    <w:rsid w:val="00A3349A"/>
    <w:rsid w:val="00A34311"/>
    <w:rsid w:val="00A343A9"/>
    <w:rsid w:val="00A345D2"/>
    <w:rsid w:val="00A35300"/>
    <w:rsid w:val="00A35327"/>
    <w:rsid w:val="00A37C1D"/>
    <w:rsid w:val="00A413F1"/>
    <w:rsid w:val="00A415BE"/>
    <w:rsid w:val="00A45149"/>
    <w:rsid w:val="00A4755C"/>
    <w:rsid w:val="00A5124F"/>
    <w:rsid w:val="00A52AD4"/>
    <w:rsid w:val="00A5306D"/>
    <w:rsid w:val="00A53AB2"/>
    <w:rsid w:val="00A5417C"/>
    <w:rsid w:val="00A54426"/>
    <w:rsid w:val="00A54C39"/>
    <w:rsid w:val="00A6408F"/>
    <w:rsid w:val="00A64EF3"/>
    <w:rsid w:val="00A650B8"/>
    <w:rsid w:val="00A65671"/>
    <w:rsid w:val="00A65966"/>
    <w:rsid w:val="00A66355"/>
    <w:rsid w:val="00A66F28"/>
    <w:rsid w:val="00A703C5"/>
    <w:rsid w:val="00A706E2"/>
    <w:rsid w:val="00A70CAF"/>
    <w:rsid w:val="00A74475"/>
    <w:rsid w:val="00A74531"/>
    <w:rsid w:val="00A7462A"/>
    <w:rsid w:val="00A758E5"/>
    <w:rsid w:val="00A759CE"/>
    <w:rsid w:val="00A7711B"/>
    <w:rsid w:val="00A8024B"/>
    <w:rsid w:val="00A80B19"/>
    <w:rsid w:val="00A83EBD"/>
    <w:rsid w:val="00A857E1"/>
    <w:rsid w:val="00A878CA"/>
    <w:rsid w:val="00A878D2"/>
    <w:rsid w:val="00A87B4F"/>
    <w:rsid w:val="00A9128F"/>
    <w:rsid w:val="00A958B0"/>
    <w:rsid w:val="00A97759"/>
    <w:rsid w:val="00A97EBB"/>
    <w:rsid w:val="00AA0A38"/>
    <w:rsid w:val="00AA153F"/>
    <w:rsid w:val="00AA18E9"/>
    <w:rsid w:val="00AA34F7"/>
    <w:rsid w:val="00AA3ABE"/>
    <w:rsid w:val="00AA685B"/>
    <w:rsid w:val="00AA7BDB"/>
    <w:rsid w:val="00AB03A9"/>
    <w:rsid w:val="00AB099A"/>
    <w:rsid w:val="00AB0B4D"/>
    <w:rsid w:val="00AB10ED"/>
    <w:rsid w:val="00AB13E9"/>
    <w:rsid w:val="00AB3BD0"/>
    <w:rsid w:val="00AB5A9C"/>
    <w:rsid w:val="00AB6B7A"/>
    <w:rsid w:val="00AC116D"/>
    <w:rsid w:val="00AC14E9"/>
    <w:rsid w:val="00AC254B"/>
    <w:rsid w:val="00AC4AED"/>
    <w:rsid w:val="00AC6C48"/>
    <w:rsid w:val="00AC6E77"/>
    <w:rsid w:val="00AD12A5"/>
    <w:rsid w:val="00AD1C03"/>
    <w:rsid w:val="00AD6DDB"/>
    <w:rsid w:val="00AD78A0"/>
    <w:rsid w:val="00AE085F"/>
    <w:rsid w:val="00AE3FCC"/>
    <w:rsid w:val="00AE5BE3"/>
    <w:rsid w:val="00AE661E"/>
    <w:rsid w:val="00AE7669"/>
    <w:rsid w:val="00AF0FEE"/>
    <w:rsid w:val="00AF2F99"/>
    <w:rsid w:val="00AF753E"/>
    <w:rsid w:val="00B00042"/>
    <w:rsid w:val="00B02005"/>
    <w:rsid w:val="00B024C5"/>
    <w:rsid w:val="00B026A2"/>
    <w:rsid w:val="00B02991"/>
    <w:rsid w:val="00B02B7B"/>
    <w:rsid w:val="00B040B4"/>
    <w:rsid w:val="00B10EDA"/>
    <w:rsid w:val="00B13114"/>
    <w:rsid w:val="00B13B74"/>
    <w:rsid w:val="00B13C9F"/>
    <w:rsid w:val="00B13D89"/>
    <w:rsid w:val="00B15F1E"/>
    <w:rsid w:val="00B16A78"/>
    <w:rsid w:val="00B17EE4"/>
    <w:rsid w:val="00B24A95"/>
    <w:rsid w:val="00B256BF"/>
    <w:rsid w:val="00B27E13"/>
    <w:rsid w:val="00B3118F"/>
    <w:rsid w:val="00B32D74"/>
    <w:rsid w:val="00B3380D"/>
    <w:rsid w:val="00B35004"/>
    <w:rsid w:val="00B35F3E"/>
    <w:rsid w:val="00B3611E"/>
    <w:rsid w:val="00B3686D"/>
    <w:rsid w:val="00B369E7"/>
    <w:rsid w:val="00B36F13"/>
    <w:rsid w:val="00B3790F"/>
    <w:rsid w:val="00B403E4"/>
    <w:rsid w:val="00B41BA0"/>
    <w:rsid w:val="00B42293"/>
    <w:rsid w:val="00B4377F"/>
    <w:rsid w:val="00B45553"/>
    <w:rsid w:val="00B46AFE"/>
    <w:rsid w:val="00B50803"/>
    <w:rsid w:val="00B52F64"/>
    <w:rsid w:val="00B55105"/>
    <w:rsid w:val="00B5520B"/>
    <w:rsid w:val="00B60A1A"/>
    <w:rsid w:val="00B61CF6"/>
    <w:rsid w:val="00B642F7"/>
    <w:rsid w:val="00B71A02"/>
    <w:rsid w:val="00B73545"/>
    <w:rsid w:val="00B75174"/>
    <w:rsid w:val="00B76579"/>
    <w:rsid w:val="00B83DAE"/>
    <w:rsid w:val="00B84857"/>
    <w:rsid w:val="00B84B84"/>
    <w:rsid w:val="00B86753"/>
    <w:rsid w:val="00B86C81"/>
    <w:rsid w:val="00B878B2"/>
    <w:rsid w:val="00B9156D"/>
    <w:rsid w:val="00B92B28"/>
    <w:rsid w:val="00B93E88"/>
    <w:rsid w:val="00B94044"/>
    <w:rsid w:val="00B948FF"/>
    <w:rsid w:val="00B9718C"/>
    <w:rsid w:val="00B973B7"/>
    <w:rsid w:val="00B9773A"/>
    <w:rsid w:val="00B97EB5"/>
    <w:rsid w:val="00BA0CE0"/>
    <w:rsid w:val="00BA222D"/>
    <w:rsid w:val="00BA5A46"/>
    <w:rsid w:val="00BA61CC"/>
    <w:rsid w:val="00BA669A"/>
    <w:rsid w:val="00BA6AB3"/>
    <w:rsid w:val="00BA76E0"/>
    <w:rsid w:val="00BB204A"/>
    <w:rsid w:val="00BB2779"/>
    <w:rsid w:val="00BB285B"/>
    <w:rsid w:val="00BB4CB5"/>
    <w:rsid w:val="00BB504D"/>
    <w:rsid w:val="00BB5A7B"/>
    <w:rsid w:val="00BB706C"/>
    <w:rsid w:val="00BB72FB"/>
    <w:rsid w:val="00BC1E68"/>
    <w:rsid w:val="00BC3A9A"/>
    <w:rsid w:val="00BC4FDE"/>
    <w:rsid w:val="00BC6D26"/>
    <w:rsid w:val="00BD20EB"/>
    <w:rsid w:val="00BD388E"/>
    <w:rsid w:val="00BD46D2"/>
    <w:rsid w:val="00BD4D01"/>
    <w:rsid w:val="00BD6229"/>
    <w:rsid w:val="00BE1B69"/>
    <w:rsid w:val="00BE441C"/>
    <w:rsid w:val="00BE74F8"/>
    <w:rsid w:val="00BF26E4"/>
    <w:rsid w:val="00BF2861"/>
    <w:rsid w:val="00BF2B16"/>
    <w:rsid w:val="00BF33FB"/>
    <w:rsid w:val="00BF3A8A"/>
    <w:rsid w:val="00BF4E02"/>
    <w:rsid w:val="00BF5154"/>
    <w:rsid w:val="00BF6C4B"/>
    <w:rsid w:val="00C03DBF"/>
    <w:rsid w:val="00C0422E"/>
    <w:rsid w:val="00C044CC"/>
    <w:rsid w:val="00C1211C"/>
    <w:rsid w:val="00C12336"/>
    <w:rsid w:val="00C14FA2"/>
    <w:rsid w:val="00C15804"/>
    <w:rsid w:val="00C20D5C"/>
    <w:rsid w:val="00C223E3"/>
    <w:rsid w:val="00C25735"/>
    <w:rsid w:val="00C2733B"/>
    <w:rsid w:val="00C303BF"/>
    <w:rsid w:val="00C32950"/>
    <w:rsid w:val="00C32BFB"/>
    <w:rsid w:val="00C359E2"/>
    <w:rsid w:val="00C36784"/>
    <w:rsid w:val="00C41DFC"/>
    <w:rsid w:val="00C41EBB"/>
    <w:rsid w:val="00C42C43"/>
    <w:rsid w:val="00C42F2E"/>
    <w:rsid w:val="00C443C4"/>
    <w:rsid w:val="00C46209"/>
    <w:rsid w:val="00C47F13"/>
    <w:rsid w:val="00C51CCC"/>
    <w:rsid w:val="00C51DEF"/>
    <w:rsid w:val="00C533D1"/>
    <w:rsid w:val="00C53B8B"/>
    <w:rsid w:val="00C53C5C"/>
    <w:rsid w:val="00C624F0"/>
    <w:rsid w:val="00C6283A"/>
    <w:rsid w:val="00C658EA"/>
    <w:rsid w:val="00C66732"/>
    <w:rsid w:val="00C66764"/>
    <w:rsid w:val="00C67D91"/>
    <w:rsid w:val="00C7029B"/>
    <w:rsid w:val="00C70FED"/>
    <w:rsid w:val="00C713F5"/>
    <w:rsid w:val="00C71986"/>
    <w:rsid w:val="00C724E1"/>
    <w:rsid w:val="00C7337B"/>
    <w:rsid w:val="00C73CD7"/>
    <w:rsid w:val="00C74450"/>
    <w:rsid w:val="00C745DF"/>
    <w:rsid w:val="00C76EFC"/>
    <w:rsid w:val="00C77541"/>
    <w:rsid w:val="00C77A0E"/>
    <w:rsid w:val="00C80629"/>
    <w:rsid w:val="00C80AB3"/>
    <w:rsid w:val="00C87569"/>
    <w:rsid w:val="00C9591C"/>
    <w:rsid w:val="00CA04F8"/>
    <w:rsid w:val="00CA0E73"/>
    <w:rsid w:val="00CA1745"/>
    <w:rsid w:val="00CA1EF1"/>
    <w:rsid w:val="00CA27D9"/>
    <w:rsid w:val="00CA2B21"/>
    <w:rsid w:val="00CA33E0"/>
    <w:rsid w:val="00CA64A9"/>
    <w:rsid w:val="00CA68B6"/>
    <w:rsid w:val="00CA6A8D"/>
    <w:rsid w:val="00CB0C4B"/>
    <w:rsid w:val="00CB1B22"/>
    <w:rsid w:val="00CB4136"/>
    <w:rsid w:val="00CB6580"/>
    <w:rsid w:val="00CB6E0E"/>
    <w:rsid w:val="00CB6F09"/>
    <w:rsid w:val="00CB75B5"/>
    <w:rsid w:val="00CC2AB3"/>
    <w:rsid w:val="00CD3568"/>
    <w:rsid w:val="00CD6A90"/>
    <w:rsid w:val="00CD7447"/>
    <w:rsid w:val="00CE055D"/>
    <w:rsid w:val="00CE0B40"/>
    <w:rsid w:val="00CE1FA2"/>
    <w:rsid w:val="00CE3EF8"/>
    <w:rsid w:val="00CE440B"/>
    <w:rsid w:val="00CE4F83"/>
    <w:rsid w:val="00CE579B"/>
    <w:rsid w:val="00CE5C8B"/>
    <w:rsid w:val="00CE64A9"/>
    <w:rsid w:val="00CE7C23"/>
    <w:rsid w:val="00CF03E8"/>
    <w:rsid w:val="00CF2735"/>
    <w:rsid w:val="00CF2DBF"/>
    <w:rsid w:val="00CF49B7"/>
    <w:rsid w:val="00D0150F"/>
    <w:rsid w:val="00D0158A"/>
    <w:rsid w:val="00D02F26"/>
    <w:rsid w:val="00D03C2D"/>
    <w:rsid w:val="00D10BEA"/>
    <w:rsid w:val="00D14384"/>
    <w:rsid w:val="00D15412"/>
    <w:rsid w:val="00D160BC"/>
    <w:rsid w:val="00D169C3"/>
    <w:rsid w:val="00D171BD"/>
    <w:rsid w:val="00D20FE6"/>
    <w:rsid w:val="00D21E4A"/>
    <w:rsid w:val="00D22DD5"/>
    <w:rsid w:val="00D2344E"/>
    <w:rsid w:val="00D246E8"/>
    <w:rsid w:val="00D2480C"/>
    <w:rsid w:val="00D25BCB"/>
    <w:rsid w:val="00D26F7F"/>
    <w:rsid w:val="00D27381"/>
    <w:rsid w:val="00D30286"/>
    <w:rsid w:val="00D3073B"/>
    <w:rsid w:val="00D3128B"/>
    <w:rsid w:val="00D326D4"/>
    <w:rsid w:val="00D3284C"/>
    <w:rsid w:val="00D32BA1"/>
    <w:rsid w:val="00D32C7B"/>
    <w:rsid w:val="00D32E4A"/>
    <w:rsid w:val="00D3501D"/>
    <w:rsid w:val="00D36D86"/>
    <w:rsid w:val="00D40407"/>
    <w:rsid w:val="00D40F2F"/>
    <w:rsid w:val="00D44427"/>
    <w:rsid w:val="00D45B17"/>
    <w:rsid w:val="00D46772"/>
    <w:rsid w:val="00D469D1"/>
    <w:rsid w:val="00D47A6D"/>
    <w:rsid w:val="00D52AB7"/>
    <w:rsid w:val="00D53E16"/>
    <w:rsid w:val="00D567AA"/>
    <w:rsid w:val="00D57186"/>
    <w:rsid w:val="00D57ACF"/>
    <w:rsid w:val="00D603DB"/>
    <w:rsid w:val="00D60788"/>
    <w:rsid w:val="00D63C95"/>
    <w:rsid w:val="00D63F08"/>
    <w:rsid w:val="00D652B2"/>
    <w:rsid w:val="00D65F02"/>
    <w:rsid w:val="00D700F1"/>
    <w:rsid w:val="00D708F3"/>
    <w:rsid w:val="00D7207C"/>
    <w:rsid w:val="00D73B18"/>
    <w:rsid w:val="00D73BF0"/>
    <w:rsid w:val="00D7632D"/>
    <w:rsid w:val="00D77B09"/>
    <w:rsid w:val="00D8479A"/>
    <w:rsid w:val="00D84837"/>
    <w:rsid w:val="00D84C9A"/>
    <w:rsid w:val="00D84CB6"/>
    <w:rsid w:val="00D8644C"/>
    <w:rsid w:val="00D91704"/>
    <w:rsid w:val="00D92D0C"/>
    <w:rsid w:val="00D930C7"/>
    <w:rsid w:val="00D93939"/>
    <w:rsid w:val="00D94BED"/>
    <w:rsid w:val="00D9594E"/>
    <w:rsid w:val="00D95B34"/>
    <w:rsid w:val="00D96783"/>
    <w:rsid w:val="00D972B7"/>
    <w:rsid w:val="00D97621"/>
    <w:rsid w:val="00DA33D1"/>
    <w:rsid w:val="00DA3843"/>
    <w:rsid w:val="00DA3F61"/>
    <w:rsid w:val="00DB0484"/>
    <w:rsid w:val="00DB0497"/>
    <w:rsid w:val="00DB2515"/>
    <w:rsid w:val="00DB28FD"/>
    <w:rsid w:val="00DB2BA7"/>
    <w:rsid w:val="00DB54CC"/>
    <w:rsid w:val="00DB59D6"/>
    <w:rsid w:val="00DB5C3F"/>
    <w:rsid w:val="00DB658F"/>
    <w:rsid w:val="00DC1F51"/>
    <w:rsid w:val="00DC5142"/>
    <w:rsid w:val="00DC71B4"/>
    <w:rsid w:val="00DD0067"/>
    <w:rsid w:val="00DD3D30"/>
    <w:rsid w:val="00DE0B06"/>
    <w:rsid w:val="00DE104E"/>
    <w:rsid w:val="00DE34AC"/>
    <w:rsid w:val="00DE67A0"/>
    <w:rsid w:val="00DE7C1D"/>
    <w:rsid w:val="00DE7FA5"/>
    <w:rsid w:val="00DF6495"/>
    <w:rsid w:val="00DF68E4"/>
    <w:rsid w:val="00DF7B3E"/>
    <w:rsid w:val="00E026C2"/>
    <w:rsid w:val="00E03062"/>
    <w:rsid w:val="00E03718"/>
    <w:rsid w:val="00E04C6D"/>
    <w:rsid w:val="00E04CF8"/>
    <w:rsid w:val="00E063D4"/>
    <w:rsid w:val="00E068DB"/>
    <w:rsid w:val="00E07F99"/>
    <w:rsid w:val="00E1038C"/>
    <w:rsid w:val="00E11594"/>
    <w:rsid w:val="00E11636"/>
    <w:rsid w:val="00E129F8"/>
    <w:rsid w:val="00E14E96"/>
    <w:rsid w:val="00E15415"/>
    <w:rsid w:val="00E168CF"/>
    <w:rsid w:val="00E20596"/>
    <w:rsid w:val="00E2089D"/>
    <w:rsid w:val="00E20B68"/>
    <w:rsid w:val="00E2113E"/>
    <w:rsid w:val="00E211E7"/>
    <w:rsid w:val="00E21B6D"/>
    <w:rsid w:val="00E24155"/>
    <w:rsid w:val="00E30201"/>
    <w:rsid w:val="00E31058"/>
    <w:rsid w:val="00E32E61"/>
    <w:rsid w:val="00E33BB6"/>
    <w:rsid w:val="00E3492D"/>
    <w:rsid w:val="00E3575E"/>
    <w:rsid w:val="00E37B2B"/>
    <w:rsid w:val="00E41D3A"/>
    <w:rsid w:val="00E423D7"/>
    <w:rsid w:val="00E431E0"/>
    <w:rsid w:val="00E4473C"/>
    <w:rsid w:val="00E46C17"/>
    <w:rsid w:val="00E513E2"/>
    <w:rsid w:val="00E52F08"/>
    <w:rsid w:val="00E52FCD"/>
    <w:rsid w:val="00E54A10"/>
    <w:rsid w:val="00E55A60"/>
    <w:rsid w:val="00E56F71"/>
    <w:rsid w:val="00E64DEE"/>
    <w:rsid w:val="00E64F85"/>
    <w:rsid w:val="00E672A4"/>
    <w:rsid w:val="00E679BE"/>
    <w:rsid w:val="00E7081F"/>
    <w:rsid w:val="00E7115B"/>
    <w:rsid w:val="00E7398D"/>
    <w:rsid w:val="00E770A2"/>
    <w:rsid w:val="00E82766"/>
    <w:rsid w:val="00E83909"/>
    <w:rsid w:val="00E85051"/>
    <w:rsid w:val="00E8538E"/>
    <w:rsid w:val="00E85DF2"/>
    <w:rsid w:val="00E878C7"/>
    <w:rsid w:val="00E915B0"/>
    <w:rsid w:val="00E92878"/>
    <w:rsid w:val="00E94E56"/>
    <w:rsid w:val="00E9501C"/>
    <w:rsid w:val="00E96697"/>
    <w:rsid w:val="00E9690B"/>
    <w:rsid w:val="00E972A8"/>
    <w:rsid w:val="00E9761C"/>
    <w:rsid w:val="00E97C2F"/>
    <w:rsid w:val="00EA13B3"/>
    <w:rsid w:val="00EA172C"/>
    <w:rsid w:val="00EA1BD7"/>
    <w:rsid w:val="00EA1CA0"/>
    <w:rsid w:val="00EA2AC2"/>
    <w:rsid w:val="00EA2BC9"/>
    <w:rsid w:val="00EA3BC6"/>
    <w:rsid w:val="00EA4BFA"/>
    <w:rsid w:val="00EB04E9"/>
    <w:rsid w:val="00EB4366"/>
    <w:rsid w:val="00EB5D76"/>
    <w:rsid w:val="00EB6E28"/>
    <w:rsid w:val="00EB7AF3"/>
    <w:rsid w:val="00EC1200"/>
    <w:rsid w:val="00EC4555"/>
    <w:rsid w:val="00EC7978"/>
    <w:rsid w:val="00ED06C5"/>
    <w:rsid w:val="00ED2685"/>
    <w:rsid w:val="00ED422C"/>
    <w:rsid w:val="00ED5504"/>
    <w:rsid w:val="00ED6112"/>
    <w:rsid w:val="00ED7726"/>
    <w:rsid w:val="00ED7C2C"/>
    <w:rsid w:val="00ED7CBF"/>
    <w:rsid w:val="00EE130C"/>
    <w:rsid w:val="00EE1BAD"/>
    <w:rsid w:val="00EE1C7A"/>
    <w:rsid w:val="00EE36DA"/>
    <w:rsid w:val="00EE459D"/>
    <w:rsid w:val="00EE547B"/>
    <w:rsid w:val="00EE6E09"/>
    <w:rsid w:val="00EF0E2B"/>
    <w:rsid w:val="00EF210C"/>
    <w:rsid w:val="00EF2A10"/>
    <w:rsid w:val="00EF40AC"/>
    <w:rsid w:val="00EF557B"/>
    <w:rsid w:val="00F02A76"/>
    <w:rsid w:val="00F03151"/>
    <w:rsid w:val="00F03231"/>
    <w:rsid w:val="00F047C2"/>
    <w:rsid w:val="00F05806"/>
    <w:rsid w:val="00F05CAE"/>
    <w:rsid w:val="00F06C24"/>
    <w:rsid w:val="00F0719F"/>
    <w:rsid w:val="00F120AF"/>
    <w:rsid w:val="00F13360"/>
    <w:rsid w:val="00F13FEB"/>
    <w:rsid w:val="00F14AEB"/>
    <w:rsid w:val="00F15323"/>
    <w:rsid w:val="00F15B6D"/>
    <w:rsid w:val="00F162CC"/>
    <w:rsid w:val="00F17D84"/>
    <w:rsid w:val="00F22C1C"/>
    <w:rsid w:val="00F2355E"/>
    <w:rsid w:val="00F3102C"/>
    <w:rsid w:val="00F35AB8"/>
    <w:rsid w:val="00F35C6F"/>
    <w:rsid w:val="00F36DEE"/>
    <w:rsid w:val="00F41F11"/>
    <w:rsid w:val="00F43396"/>
    <w:rsid w:val="00F44F56"/>
    <w:rsid w:val="00F47098"/>
    <w:rsid w:val="00F477C3"/>
    <w:rsid w:val="00F4797E"/>
    <w:rsid w:val="00F47B9D"/>
    <w:rsid w:val="00F50ED2"/>
    <w:rsid w:val="00F514C9"/>
    <w:rsid w:val="00F51B98"/>
    <w:rsid w:val="00F538FA"/>
    <w:rsid w:val="00F545D5"/>
    <w:rsid w:val="00F5643A"/>
    <w:rsid w:val="00F57499"/>
    <w:rsid w:val="00F579E7"/>
    <w:rsid w:val="00F6097F"/>
    <w:rsid w:val="00F61E4A"/>
    <w:rsid w:val="00F62F9B"/>
    <w:rsid w:val="00F64DDD"/>
    <w:rsid w:val="00F65EF7"/>
    <w:rsid w:val="00F67FE4"/>
    <w:rsid w:val="00F70397"/>
    <w:rsid w:val="00F70976"/>
    <w:rsid w:val="00F70DB8"/>
    <w:rsid w:val="00F71110"/>
    <w:rsid w:val="00F72DF6"/>
    <w:rsid w:val="00F7370B"/>
    <w:rsid w:val="00F744CB"/>
    <w:rsid w:val="00F74BE7"/>
    <w:rsid w:val="00F810EC"/>
    <w:rsid w:val="00F81183"/>
    <w:rsid w:val="00F850B5"/>
    <w:rsid w:val="00F86705"/>
    <w:rsid w:val="00F86FAB"/>
    <w:rsid w:val="00F903B7"/>
    <w:rsid w:val="00F92C34"/>
    <w:rsid w:val="00F9489C"/>
    <w:rsid w:val="00F94922"/>
    <w:rsid w:val="00F95BA3"/>
    <w:rsid w:val="00FA075F"/>
    <w:rsid w:val="00FA29DA"/>
    <w:rsid w:val="00FA3424"/>
    <w:rsid w:val="00FA5BB6"/>
    <w:rsid w:val="00FA616D"/>
    <w:rsid w:val="00FB111D"/>
    <w:rsid w:val="00FB1465"/>
    <w:rsid w:val="00FB2102"/>
    <w:rsid w:val="00FB5D4B"/>
    <w:rsid w:val="00FB7C2C"/>
    <w:rsid w:val="00FC0B68"/>
    <w:rsid w:val="00FC0E95"/>
    <w:rsid w:val="00FC2B33"/>
    <w:rsid w:val="00FC3C43"/>
    <w:rsid w:val="00FC3EBB"/>
    <w:rsid w:val="00FC59AE"/>
    <w:rsid w:val="00FC653C"/>
    <w:rsid w:val="00FC6AD5"/>
    <w:rsid w:val="00FD1979"/>
    <w:rsid w:val="00FD7997"/>
    <w:rsid w:val="00FE190A"/>
    <w:rsid w:val="00FE1936"/>
    <w:rsid w:val="00FE2427"/>
    <w:rsid w:val="00FE31E7"/>
    <w:rsid w:val="00FE5E74"/>
    <w:rsid w:val="00FE645C"/>
    <w:rsid w:val="00FF05E8"/>
    <w:rsid w:val="00FF27E2"/>
    <w:rsid w:val="00FF36B8"/>
    <w:rsid w:val="00FF4605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05222"/>
  <w14:defaultImageDpi w14:val="300"/>
  <w15:docId w15:val="{2052CCF0-9DB6-BB48-8FFB-289DB9EF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41BC"/>
    <w:rPr>
      <w:rFonts w:ascii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16D"/>
    <w:pPr>
      <w:ind w:left="720"/>
      <w:contextualSpacing/>
    </w:pPr>
    <w:rPr>
      <w:rFonts w:asciiTheme="minorHAnsi" w:hAnsi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62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2B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E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EA"/>
    <w:rPr>
      <w:rFonts w:ascii="Times New Roman" w:hAnsi="Times New Roman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F5E"/>
    <w:rPr>
      <w:rFonts w:ascii="Times New Roman" w:hAnsi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5E"/>
    <w:rPr>
      <w:rFonts w:ascii="Times New Roman" w:hAnsi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9D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D67B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D67B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Rauch</dc:creator>
  <cp:keywords/>
  <dc:description/>
  <cp:lastModifiedBy>Tracy Rauch</cp:lastModifiedBy>
  <cp:revision>39</cp:revision>
  <dcterms:created xsi:type="dcterms:W3CDTF">2022-09-07T14:22:00Z</dcterms:created>
  <dcterms:modified xsi:type="dcterms:W3CDTF">2024-08-09T10:50:00Z</dcterms:modified>
</cp:coreProperties>
</file>